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477" w:rsidRPr="00745477" w:rsidRDefault="00745477" w:rsidP="00745477">
      <w:pPr>
        <w:jc w:val="right"/>
        <w:rPr>
          <w:rFonts w:ascii="Times New Roman" w:hAnsi="Times New Roman" w:cs="Times New Roman"/>
          <w:sz w:val="24"/>
          <w:szCs w:val="24"/>
        </w:rPr>
      </w:pPr>
      <w:r w:rsidRPr="00745477">
        <w:rPr>
          <w:rFonts w:ascii="Times New Roman" w:hAnsi="Times New Roman" w:cs="Times New Roman"/>
          <w:sz w:val="24"/>
          <w:szCs w:val="24"/>
        </w:rPr>
        <w:t>Приложение к ООП ООО</w:t>
      </w:r>
    </w:p>
    <w:p w:rsidR="00AA3BBA" w:rsidRDefault="00AA3BBA" w:rsidP="00745477">
      <w:pPr>
        <w:rPr>
          <w:rFonts w:ascii="Times New Roman" w:hAnsi="Times New Roman" w:cs="Times New Roman"/>
          <w:sz w:val="28"/>
          <w:szCs w:val="28"/>
        </w:rPr>
      </w:pPr>
      <w:r w:rsidRPr="008607DD">
        <w:rPr>
          <w:rFonts w:ascii="Times New Roman" w:hAnsi="Times New Roman" w:cs="Times New Roman"/>
          <w:sz w:val="28"/>
          <w:szCs w:val="28"/>
        </w:rPr>
        <w:t>Особенности оценки предметных результатов по учебному предмету «Технология»</w:t>
      </w:r>
    </w:p>
    <w:p w:rsidR="00B660FF" w:rsidRDefault="00745477" w:rsidP="00745477">
      <w:pPr>
        <w:pStyle w:val="a4"/>
        <w:spacing w:line="276" w:lineRule="auto"/>
      </w:pPr>
      <w:r>
        <w:t>1. Список итоговых планируемых результатов с указанием этапов их формирования и способов оценки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B210B" w:rsidTr="00F634EF">
        <w:tc>
          <w:tcPr>
            <w:tcW w:w="9345" w:type="dxa"/>
            <w:gridSpan w:val="2"/>
          </w:tcPr>
          <w:p w:rsidR="006B210B" w:rsidRPr="001F13A5" w:rsidRDefault="006B210B" w:rsidP="001F13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3A5">
              <w:rPr>
                <w:rFonts w:ascii="Times New Roman" w:hAnsi="Times New Roman" w:cs="Times New Roman"/>
                <w:b/>
                <w:sz w:val="28"/>
                <w:szCs w:val="28"/>
              </w:rPr>
              <w:t>К концу обучения в 5 классе в модуле</w:t>
            </w:r>
            <w:r w:rsidR="001F13A5" w:rsidRPr="001F13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F13A5">
              <w:rPr>
                <w:rFonts w:ascii="Times New Roman" w:hAnsi="Times New Roman" w:cs="Times New Roman"/>
                <w:b/>
                <w:sz w:val="28"/>
                <w:szCs w:val="28"/>
              </w:rPr>
              <w:t>«Производство и технологии»</w:t>
            </w:r>
          </w:p>
          <w:p w:rsidR="006B210B" w:rsidRDefault="006B210B" w:rsidP="001F13A5">
            <w:pPr>
              <w:jc w:val="center"/>
            </w:pPr>
            <w:r w:rsidRPr="001F13A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обучающийся научится</w:t>
            </w:r>
          </w:p>
        </w:tc>
      </w:tr>
      <w:tr w:rsidR="00D33BE4" w:rsidTr="00AA3BBA">
        <w:tc>
          <w:tcPr>
            <w:tcW w:w="4672" w:type="dxa"/>
          </w:tcPr>
          <w:p w:rsidR="00D33BE4" w:rsidRDefault="00D33BE4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называт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и характеризовать технологии;</w:t>
            </w:r>
          </w:p>
        </w:tc>
        <w:tc>
          <w:tcPr>
            <w:tcW w:w="4673" w:type="dxa"/>
            <w:vMerge w:val="restart"/>
          </w:tcPr>
          <w:p w:rsidR="00D33BE4" w:rsidRPr="00D33BE4" w:rsidRDefault="00D33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информацией, устный опрос</w:t>
            </w:r>
          </w:p>
        </w:tc>
      </w:tr>
      <w:tr w:rsidR="00D33BE4" w:rsidTr="00AA3BBA">
        <w:tc>
          <w:tcPr>
            <w:tcW w:w="4672" w:type="dxa"/>
          </w:tcPr>
          <w:p w:rsidR="00D33BE4" w:rsidRDefault="00D33BE4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называть и характ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еризовать потребности человека;</w:t>
            </w:r>
          </w:p>
        </w:tc>
        <w:tc>
          <w:tcPr>
            <w:tcW w:w="4673" w:type="dxa"/>
            <w:vMerge/>
          </w:tcPr>
          <w:p w:rsidR="00D33BE4" w:rsidRDefault="00D33BE4"/>
        </w:tc>
      </w:tr>
      <w:tr w:rsidR="00D33BE4" w:rsidTr="00AA3BBA">
        <w:tc>
          <w:tcPr>
            <w:tcW w:w="4672" w:type="dxa"/>
          </w:tcPr>
          <w:p w:rsidR="00D33BE4" w:rsidRDefault="00D33BE4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называть и характеризовать естественные (природ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ные) и искусственные материалы;</w:t>
            </w:r>
          </w:p>
        </w:tc>
        <w:tc>
          <w:tcPr>
            <w:tcW w:w="4673" w:type="dxa"/>
            <w:vMerge/>
          </w:tcPr>
          <w:p w:rsidR="00D33BE4" w:rsidRDefault="00D33BE4"/>
        </w:tc>
      </w:tr>
      <w:tr w:rsidR="00D33BE4" w:rsidTr="00AA3BBA">
        <w:tc>
          <w:tcPr>
            <w:tcW w:w="4672" w:type="dxa"/>
          </w:tcPr>
          <w:p w:rsidR="00D33BE4" w:rsidRDefault="00D33BE4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сравнивать и 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лизировать свойства материалов;</w:t>
            </w:r>
          </w:p>
        </w:tc>
        <w:tc>
          <w:tcPr>
            <w:tcW w:w="4673" w:type="dxa"/>
            <w:vMerge/>
          </w:tcPr>
          <w:p w:rsidR="00D33BE4" w:rsidRDefault="00D33BE4"/>
        </w:tc>
      </w:tr>
      <w:tr w:rsidR="00D33BE4" w:rsidTr="00AA3BBA">
        <w:tc>
          <w:tcPr>
            <w:tcW w:w="4672" w:type="dxa"/>
          </w:tcPr>
          <w:p w:rsidR="00D33BE4" w:rsidRDefault="00D33BE4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классифицировать технику, описывать назначение техники;</w:t>
            </w:r>
          </w:p>
        </w:tc>
        <w:tc>
          <w:tcPr>
            <w:tcW w:w="4673" w:type="dxa"/>
            <w:vMerge/>
          </w:tcPr>
          <w:p w:rsidR="00D33BE4" w:rsidRDefault="00D33BE4"/>
        </w:tc>
      </w:tr>
      <w:tr w:rsidR="006B210B" w:rsidTr="00AA3BBA">
        <w:tc>
          <w:tcPr>
            <w:tcW w:w="4672" w:type="dxa"/>
          </w:tcPr>
          <w:p w:rsidR="006B210B" w:rsidRDefault="006B210B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объяснять понятия «техника», «машина», «механизм», характеризовать простые механизмы и узнавать их в конструкциях и разнообразных моделя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окружающего предметного мира;</w:t>
            </w:r>
          </w:p>
        </w:tc>
        <w:tc>
          <w:tcPr>
            <w:tcW w:w="4673" w:type="dxa"/>
          </w:tcPr>
          <w:p w:rsidR="006B210B" w:rsidRDefault="00D33BE4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информацией, устный опрос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B210B" w:rsidTr="00AA3BBA">
        <w:tc>
          <w:tcPr>
            <w:tcW w:w="4672" w:type="dxa"/>
          </w:tcPr>
          <w:p w:rsidR="006B210B" w:rsidRDefault="006B210B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характеризовать предметы труда в различных 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дах материального производства;</w:t>
            </w:r>
          </w:p>
        </w:tc>
        <w:tc>
          <w:tcPr>
            <w:tcW w:w="4673" w:type="dxa"/>
          </w:tcPr>
          <w:p w:rsidR="006B210B" w:rsidRDefault="00D33BE4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B210B" w:rsidTr="00AA3BBA">
        <w:tc>
          <w:tcPr>
            <w:tcW w:w="4672" w:type="dxa"/>
          </w:tcPr>
          <w:p w:rsidR="006B210B" w:rsidRDefault="006B210B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использовать метод мозгового штурма, метод интеллект-карт, метод фока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льных объектов и другие методы;</w:t>
            </w:r>
          </w:p>
        </w:tc>
        <w:tc>
          <w:tcPr>
            <w:tcW w:w="4673" w:type="dxa"/>
          </w:tcPr>
          <w:p w:rsidR="006B210B" w:rsidRPr="00D33BE4" w:rsidRDefault="00D33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информацией, устный опрос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B210B" w:rsidTr="00AA3BBA">
        <w:tc>
          <w:tcPr>
            <w:tcW w:w="4672" w:type="dxa"/>
          </w:tcPr>
          <w:p w:rsidR="006B210B" w:rsidRDefault="006B210B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использовать метод учебного проектирова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ния, выполнять учебные проекты;</w:t>
            </w:r>
          </w:p>
        </w:tc>
        <w:tc>
          <w:tcPr>
            <w:tcW w:w="4673" w:type="dxa"/>
          </w:tcPr>
          <w:p w:rsidR="006B210B" w:rsidRPr="00D33BE4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="00D33B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33BE4" w:rsidRPr="00D33BE4">
              <w:rPr>
                <w:rFonts w:ascii="Times New Roman" w:hAnsi="Times New Roman" w:cs="Times New Roman"/>
                <w:sz w:val="28"/>
                <w:szCs w:val="28"/>
              </w:rPr>
              <w:t>роектная работа</w:t>
            </w:r>
          </w:p>
        </w:tc>
      </w:tr>
      <w:tr w:rsidR="006B210B" w:rsidTr="00AA3BBA">
        <w:tc>
          <w:tcPr>
            <w:tcW w:w="4672" w:type="dxa"/>
          </w:tcPr>
          <w:p w:rsidR="006B210B" w:rsidRDefault="006B210B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 и характеризовать профессии.</w:t>
            </w:r>
          </w:p>
        </w:tc>
        <w:tc>
          <w:tcPr>
            <w:tcW w:w="4673" w:type="dxa"/>
          </w:tcPr>
          <w:p w:rsidR="006B210B" w:rsidRDefault="00D33BE4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информацией, устный опрос</w:t>
            </w:r>
          </w:p>
        </w:tc>
      </w:tr>
      <w:tr w:rsidR="001F13A5" w:rsidTr="00506652">
        <w:tc>
          <w:tcPr>
            <w:tcW w:w="9345" w:type="dxa"/>
            <w:gridSpan w:val="2"/>
          </w:tcPr>
          <w:p w:rsidR="001F13A5" w:rsidRPr="001F13A5" w:rsidRDefault="001F13A5" w:rsidP="001F13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концу обучения в 6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классе</w:t>
            </w:r>
            <w:r w:rsidRPr="006B21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1F13A5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Pr="001F13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модуле «Производство и технологии»</w:t>
            </w:r>
          </w:p>
          <w:p w:rsidR="001F13A5" w:rsidRDefault="001F13A5" w:rsidP="00E226FE">
            <w:pPr>
              <w:jc w:val="center"/>
            </w:pPr>
            <w:r w:rsidRPr="001F13A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обучающийся научится</w:t>
            </w:r>
          </w:p>
        </w:tc>
      </w:tr>
      <w:tr w:rsidR="006B210B" w:rsidTr="00AA3BBA">
        <w:tc>
          <w:tcPr>
            <w:tcW w:w="4672" w:type="dxa"/>
          </w:tcPr>
          <w:p w:rsidR="006B210B" w:rsidRDefault="006B210B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 xml:space="preserve">называть и характеризовать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машины и механизмы;</w:t>
            </w:r>
          </w:p>
        </w:tc>
        <w:tc>
          <w:tcPr>
            <w:tcW w:w="4673" w:type="dxa"/>
          </w:tcPr>
          <w:p w:rsidR="006B210B" w:rsidRDefault="00D33BE4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информацией, устный опрос</w:t>
            </w:r>
          </w:p>
        </w:tc>
      </w:tr>
      <w:tr w:rsidR="006B210B" w:rsidTr="00AA3BBA">
        <w:tc>
          <w:tcPr>
            <w:tcW w:w="4672" w:type="dxa"/>
          </w:tcPr>
          <w:p w:rsidR="006B210B" w:rsidRDefault="006B210B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 xml:space="preserve">конструировать, оценивать и использовать модели в </w:t>
            </w:r>
            <w:r w:rsidRPr="006B21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и практической деятельности;</w:t>
            </w:r>
          </w:p>
        </w:tc>
        <w:tc>
          <w:tcPr>
            <w:tcW w:w="4673" w:type="dxa"/>
          </w:tcPr>
          <w:p w:rsidR="006B210B" w:rsidRDefault="00D33BE4">
            <w:r w:rsidRPr="00D33B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</w:tr>
      <w:tr w:rsidR="00D33BE4" w:rsidTr="00AA3BBA">
        <w:tc>
          <w:tcPr>
            <w:tcW w:w="4672" w:type="dxa"/>
          </w:tcPr>
          <w:p w:rsidR="00D33BE4" w:rsidRDefault="00D33BE4">
            <w:r w:rsidRPr="006B21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разрабатывать несложную технологическую, конструкторскую документацию для выполне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творческих проектных задач;</w:t>
            </w:r>
          </w:p>
        </w:tc>
        <w:tc>
          <w:tcPr>
            <w:tcW w:w="4673" w:type="dxa"/>
            <w:vMerge w:val="restart"/>
          </w:tcPr>
          <w:p w:rsidR="00D33BE4" w:rsidRDefault="00D33BE4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D33BE4" w:rsidTr="00AA3BBA">
        <w:tc>
          <w:tcPr>
            <w:tcW w:w="4672" w:type="dxa"/>
          </w:tcPr>
          <w:p w:rsidR="00D33BE4" w:rsidRDefault="00D33BE4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решать простые изобретательские, конструкторские и технологические задачи в процессе изготовления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зделий из различных материалов;</w:t>
            </w:r>
          </w:p>
        </w:tc>
        <w:tc>
          <w:tcPr>
            <w:tcW w:w="4673" w:type="dxa"/>
            <w:vMerge/>
          </w:tcPr>
          <w:p w:rsidR="00D33BE4" w:rsidRDefault="00D33BE4"/>
        </w:tc>
      </w:tr>
      <w:tr w:rsidR="00D33BE4" w:rsidTr="00AA3BBA">
        <w:tc>
          <w:tcPr>
            <w:tcW w:w="4672" w:type="dxa"/>
          </w:tcPr>
          <w:p w:rsidR="00D33BE4" w:rsidRDefault="00D33BE4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 xml:space="preserve">предлагать варианты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усовершенствования конструкций;</w:t>
            </w:r>
          </w:p>
        </w:tc>
        <w:tc>
          <w:tcPr>
            <w:tcW w:w="4673" w:type="dxa"/>
            <w:vMerge/>
          </w:tcPr>
          <w:p w:rsidR="00D33BE4" w:rsidRDefault="00D33BE4"/>
        </w:tc>
      </w:tr>
      <w:tr w:rsidR="00D33BE4" w:rsidTr="00AA3BBA">
        <w:tc>
          <w:tcPr>
            <w:tcW w:w="4672" w:type="dxa"/>
          </w:tcPr>
          <w:p w:rsidR="00D33BE4" w:rsidRDefault="00D33BE4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характеризовать предметы труда в различных 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дах материального производства;</w:t>
            </w:r>
          </w:p>
        </w:tc>
        <w:tc>
          <w:tcPr>
            <w:tcW w:w="4673" w:type="dxa"/>
            <w:vMerge/>
          </w:tcPr>
          <w:p w:rsidR="00D33BE4" w:rsidRDefault="00D33BE4"/>
        </w:tc>
      </w:tr>
      <w:tr w:rsidR="00D33BE4" w:rsidTr="00AA3BBA">
        <w:tc>
          <w:tcPr>
            <w:tcW w:w="4672" w:type="dxa"/>
          </w:tcPr>
          <w:p w:rsidR="00D33BE4" w:rsidRDefault="00D33BE4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характеризовать виды современных технологий и опре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делять перспективы их развития.</w:t>
            </w:r>
          </w:p>
        </w:tc>
        <w:tc>
          <w:tcPr>
            <w:tcW w:w="4673" w:type="dxa"/>
            <w:vMerge/>
          </w:tcPr>
          <w:p w:rsidR="00D33BE4" w:rsidRDefault="00D33BE4"/>
        </w:tc>
      </w:tr>
      <w:tr w:rsidR="00105150" w:rsidTr="009F388B">
        <w:tc>
          <w:tcPr>
            <w:tcW w:w="9345" w:type="dxa"/>
            <w:gridSpan w:val="2"/>
          </w:tcPr>
          <w:p w:rsidR="00105150" w:rsidRPr="001F13A5" w:rsidRDefault="00105150" w:rsidP="001051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 концу обучения в 7 классе</w:t>
            </w:r>
            <w:r w:rsidRPr="001F13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модуле «Производство и технологии»</w:t>
            </w:r>
          </w:p>
          <w:p w:rsidR="00105150" w:rsidRPr="00105150" w:rsidRDefault="00105150" w:rsidP="00105150">
            <w:pPr>
              <w:jc w:val="center"/>
              <w:rPr>
                <w:b/>
              </w:rPr>
            </w:pPr>
            <w:r w:rsidRPr="001F13A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обучающийся научится</w:t>
            </w:r>
          </w:p>
        </w:tc>
      </w:tr>
      <w:tr w:rsidR="00D33BE4" w:rsidTr="00AA3BBA">
        <w:tc>
          <w:tcPr>
            <w:tcW w:w="4672" w:type="dxa"/>
          </w:tcPr>
          <w:p w:rsidR="00D33BE4" w:rsidRDefault="00D33BE4" w:rsidP="00D33BE4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приводить примеры развития технологий;</w:t>
            </w:r>
          </w:p>
        </w:tc>
        <w:tc>
          <w:tcPr>
            <w:tcW w:w="4673" w:type="dxa"/>
            <w:vMerge w:val="restart"/>
          </w:tcPr>
          <w:p w:rsidR="00D33BE4" w:rsidRDefault="00D33BE4" w:rsidP="00D33BE4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информацией, устный опрос</w:t>
            </w:r>
          </w:p>
        </w:tc>
      </w:tr>
      <w:tr w:rsidR="00D33BE4" w:rsidTr="00AA3BBA">
        <w:tc>
          <w:tcPr>
            <w:tcW w:w="4672" w:type="dxa"/>
          </w:tcPr>
          <w:p w:rsidR="00D33BE4" w:rsidRDefault="00D33BE4" w:rsidP="00D33BE4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приводить примеры 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стетичных промышленных изделий;</w:t>
            </w:r>
          </w:p>
        </w:tc>
        <w:tc>
          <w:tcPr>
            <w:tcW w:w="4673" w:type="dxa"/>
            <w:vMerge/>
          </w:tcPr>
          <w:p w:rsidR="00D33BE4" w:rsidRDefault="00D33BE4" w:rsidP="00D33BE4"/>
        </w:tc>
      </w:tr>
      <w:tr w:rsidR="006B210B" w:rsidTr="00AA3BBA">
        <w:tc>
          <w:tcPr>
            <w:tcW w:w="4672" w:type="dxa"/>
          </w:tcPr>
          <w:p w:rsidR="006B210B" w:rsidRDefault="006B210B"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называть и характеризовать наро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дные промыслы и ремёсла России;</w:t>
            </w:r>
          </w:p>
        </w:tc>
        <w:tc>
          <w:tcPr>
            <w:tcW w:w="4673" w:type="dxa"/>
          </w:tcPr>
          <w:p w:rsidR="006B210B" w:rsidRDefault="00D33BE4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D33BE4" w:rsidTr="00AA3BBA">
        <w:tc>
          <w:tcPr>
            <w:tcW w:w="4672" w:type="dxa"/>
          </w:tcPr>
          <w:p w:rsidR="00D33BE4" w:rsidRPr="002D7267" w:rsidRDefault="00D33BE4" w:rsidP="002D7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называть производст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 и производственные процессы;</w:t>
            </w:r>
          </w:p>
        </w:tc>
        <w:tc>
          <w:tcPr>
            <w:tcW w:w="4673" w:type="dxa"/>
            <w:vMerge w:val="restart"/>
          </w:tcPr>
          <w:p w:rsidR="00D33BE4" w:rsidRDefault="00D33BE4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информацией, устный опрос</w:t>
            </w:r>
          </w:p>
        </w:tc>
      </w:tr>
      <w:tr w:rsidR="00D33BE4" w:rsidTr="00AA3BBA">
        <w:tc>
          <w:tcPr>
            <w:tcW w:w="4672" w:type="dxa"/>
          </w:tcPr>
          <w:p w:rsidR="00D33BE4" w:rsidRPr="002D7267" w:rsidRDefault="00D33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называть современ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и перспективные технологии;</w:t>
            </w:r>
          </w:p>
        </w:tc>
        <w:tc>
          <w:tcPr>
            <w:tcW w:w="4673" w:type="dxa"/>
            <w:vMerge/>
          </w:tcPr>
          <w:p w:rsidR="00D33BE4" w:rsidRDefault="00D33BE4"/>
        </w:tc>
      </w:tr>
      <w:tr w:rsidR="00D33BE4" w:rsidTr="00AA3BBA">
        <w:tc>
          <w:tcPr>
            <w:tcW w:w="4672" w:type="dxa"/>
          </w:tcPr>
          <w:p w:rsidR="00D33BE4" w:rsidRPr="002D7267" w:rsidRDefault="00D33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оценивать области применения технологий, понимат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их возможности и ограничения;</w:t>
            </w:r>
          </w:p>
        </w:tc>
        <w:tc>
          <w:tcPr>
            <w:tcW w:w="4673" w:type="dxa"/>
            <w:vMerge/>
          </w:tcPr>
          <w:p w:rsidR="00D33BE4" w:rsidRDefault="00D33BE4"/>
        </w:tc>
      </w:tr>
      <w:tr w:rsidR="00D33BE4" w:rsidTr="00AA3BBA">
        <w:tc>
          <w:tcPr>
            <w:tcW w:w="4672" w:type="dxa"/>
          </w:tcPr>
          <w:p w:rsidR="00D33BE4" w:rsidRPr="002D7267" w:rsidRDefault="00D33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оценивать условия и риски применимости технологий с поз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иций экологических последствий;</w:t>
            </w:r>
          </w:p>
        </w:tc>
        <w:tc>
          <w:tcPr>
            <w:tcW w:w="4673" w:type="dxa"/>
            <w:vMerge/>
          </w:tcPr>
          <w:p w:rsidR="00D33BE4" w:rsidRDefault="00D33BE4"/>
        </w:tc>
      </w:tr>
      <w:tr w:rsidR="00D33BE4" w:rsidTr="00AA3BBA">
        <w:tc>
          <w:tcPr>
            <w:tcW w:w="4672" w:type="dxa"/>
          </w:tcPr>
          <w:p w:rsidR="00D33BE4" w:rsidRPr="006B210B" w:rsidRDefault="00D33BE4" w:rsidP="002D72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210B">
              <w:rPr>
                <w:rFonts w:ascii="Times New Roman" w:hAnsi="Times New Roman" w:cs="Times New Roman"/>
                <w:sz w:val="28"/>
                <w:szCs w:val="28"/>
              </w:rPr>
              <w:t>выявлять экологические проблемы;</w:t>
            </w:r>
          </w:p>
          <w:p w:rsidR="00D33BE4" w:rsidRDefault="00D33BE4"/>
        </w:tc>
        <w:tc>
          <w:tcPr>
            <w:tcW w:w="4673" w:type="dxa"/>
            <w:vMerge/>
          </w:tcPr>
          <w:p w:rsidR="00D33BE4" w:rsidRDefault="00D33BE4"/>
        </w:tc>
      </w:tr>
      <w:tr w:rsidR="009F313F" w:rsidTr="00A94E1A">
        <w:tc>
          <w:tcPr>
            <w:tcW w:w="9345" w:type="dxa"/>
            <w:gridSpan w:val="2"/>
          </w:tcPr>
          <w:p w:rsidR="009F313F" w:rsidRPr="001F13A5" w:rsidRDefault="009F313F" w:rsidP="009F31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 концу обучения в 8 классе</w:t>
            </w:r>
            <w:r w:rsidRPr="001F13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модуле «Производство и технологии»</w:t>
            </w:r>
          </w:p>
          <w:p w:rsidR="009F313F" w:rsidRPr="009F313F" w:rsidRDefault="009F313F" w:rsidP="009F31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3A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обучающийся научится</w:t>
            </w:r>
          </w:p>
        </w:tc>
      </w:tr>
      <w:tr w:rsidR="006B210B" w:rsidTr="00AA3BBA">
        <w:tc>
          <w:tcPr>
            <w:tcW w:w="4672" w:type="dxa"/>
          </w:tcPr>
          <w:p w:rsidR="006B210B" w:rsidRPr="009F313F" w:rsidRDefault="009F313F" w:rsidP="009F31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характеризовать общие принципы управления;</w:t>
            </w:r>
          </w:p>
        </w:tc>
        <w:tc>
          <w:tcPr>
            <w:tcW w:w="4673" w:type="dxa"/>
          </w:tcPr>
          <w:p w:rsidR="006B210B" w:rsidRDefault="0044617D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информацией, устный опрос</w:t>
            </w:r>
          </w:p>
        </w:tc>
      </w:tr>
      <w:tr w:rsidR="00DD3892" w:rsidTr="00AA3BBA">
        <w:tc>
          <w:tcPr>
            <w:tcW w:w="4672" w:type="dxa"/>
          </w:tcPr>
          <w:p w:rsidR="00DD3892" w:rsidRPr="009F313F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анализировать возможности и сферу применения современных технологий;</w:t>
            </w:r>
          </w:p>
        </w:tc>
        <w:tc>
          <w:tcPr>
            <w:tcW w:w="4673" w:type="dxa"/>
            <w:vMerge w:val="restart"/>
          </w:tcPr>
          <w:p w:rsidR="00DD3892" w:rsidRDefault="00DD389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информацией, устный опрос</w:t>
            </w:r>
          </w:p>
        </w:tc>
      </w:tr>
      <w:tr w:rsidR="00DD3892" w:rsidTr="00AA3BBA">
        <w:tc>
          <w:tcPr>
            <w:tcW w:w="4672" w:type="dxa"/>
          </w:tcPr>
          <w:p w:rsidR="00DD3892" w:rsidRPr="009F313F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характеризовать технологии получения, преобра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зования и использования энергии</w:t>
            </w:r>
          </w:p>
        </w:tc>
        <w:tc>
          <w:tcPr>
            <w:tcW w:w="4673" w:type="dxa"/>
            <w:vMerge/>
          </w:tcPr>
          <w:p w:rsidR="00DD3892" w:rsidRDefault="00DD3892"/>
        </w:tc>
      </w:tr>
      <w:tr w:rsidR="00DD3892" w:rsidTr="00AA3BBA">
        <w:tc>
          <w:tcPr>
            <w:tcW w:w="4672" w:type="dxa"/>
          </w:tcPr>
          <w:p w:rsidR="00DD3892" w:rsidRPr="009F313F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называть и характеризовать биотехнологии, их применение;</w:t>
            </w:r>
          </w:p>
        </w:tc>
        <w:tc>
          <w:tcPr>
            <w:tcW w:w="4673" w:type="dxa"/>
            <w:vMerge/>
          </w:tcPr>
          <w:p w:rsidR="00DD3892" w:rsidRDefault="00DD3892"/>
        </w:tc>
      </w:tr>
      <w:tr w:rsidR="00DD3892" w:rsidTr="00AA3BBA">
        <w:tc>
          <w:tcPr>
            <w:tcW w:w="4672" w:type="dxa"/>
          </w:tcPr>
          <w:p w:rsidR="00DD3892" w:rsidRPr="009F313F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характеризовать направления развития и особенности перспективных технологий;</w:t>
            </w:r>
          </w:p>
        </w:tc>
        <w:tc>
          <w:tcPr>
            <w:tcW w:w="4673" w:type="dxa"/>
            <w:vMerge/>
          </w:tcPr>
          <w:p w:rsidR="00DD3892" w:rsidRDefault="00DD3892"/>
        </w:tc>
      </w:tr>
      <w:tr w:rsidR="006B210B" w:rsidTr="00AA3BBA">
        <w:tc>
          <w:tcPr>
            <w:tcW w:w="4672" w:type="dxa"/>
          </w:tcPr>
          <w:p w:rsidR="009F313F" w:rsidRPr="00105150" w:rsidRDefault="009F313F" w:rsidP="009F31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предлагать предпринимательские идеи, обосновывать их решение;</w:t>
            </w:r>
          </w:p>
          <w:p w:rsidR="006B210B" w:rsidRPr="009F313F" w:rsidRDefault="009F31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определять проблему, анализировать потребности в продукте;</w:t>
            </w:r>
          </w:p>
        </w:tc>
        <w:tc>
          <w:tcPr>
            <w:tcW w:w="4673" w:type="dxa"/>
          </w:tcPr>
          <w:p w:rsidR="006B210B" w:rsidRDefault="00DD389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B210B" w:rsidTr="00AA3BBA">
        <w:tc>
          <w:tcPr>
            <w:tcW w:w="4672" w:type="dxa"/>
          </w:tcPr>
          <w:p w:rsidR="006B210B" w:rsidRPr="009F313F" w:rsidRDefault="009F31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      </w:r>
          </w:p>
        </w:tc>
        <w:tc>
          <w:tcPr>
            <w:tcW w:w="4673" w:type="dxa"/>
          </w:tcPr>
          <w:p w:rsidR="006B210B" w:rsidRPr="00DD3892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п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роектная работа</w:t>
            </w:r>
          </w:p>
        </w:tc>
      </w:tr>
      <w:tr w:rsidR="006B210B" w:rsidTr="00AA3BBA">
        <w:tc>
          <w:tcPr>
            <w:tcW w:w="4672" w:type="dxa"/>
          </w:tcPr>
          <w:p w:rsidR="006B210B" w:rsidRPr="009F313F" w:rsidRDefault="009F31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4673" w:type="dxa"/>
          </w:tcPr>
          <w:p w:rsidR="006B210B" w:rsidRDefault="00DD389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информацией, устный опрос</w:t>
            </w:r>
          </w:p>
        </w:tc>
      </w:tr>
      <w:tr w:rsidR="009F313F" w:rsidTr="002D59FA">
        <w:tc>
          <w:tcPr>
            <w:tcW w:w="9345" w:type="dxa"/>
            <w:gridSpan w:val="2"/>
          </w:tcPr>
          <w:p w:rsidR="009F313F" w:rsidRPr="00021B14" w:rsidRDefault="00021B14" w:rsidP="00021B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b/>
                <w:sz w:val="28"/>
                <w:szCs w:val="28"/>
              </w:rPr>
              <w:t>К концу обучения в 5 классе в модуле «Технологии обработки материалов и пищевых продуктов» обучающийся научится:</w:t>
            </w:r>
          </w:p>
        </w:tc>
      </w:tr>
      <w:tr w:rsidR="006B210B" w:rsidTr="00AA3BBA">
        <w:tc>
          <w:tcPr>
            <w:tcW w:w="4672" w:type="dxa"/>
          </w:tcPr>
          <w:p w:rsidR="006B210B" w:rsidRPr="00021B14" w:rsidRDefault="00021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самостоятельно выполнять учебные проекты в соответствии с этапами проектной деятельности;</w:t>
            </w:r>
          </w:p>
        </w:tc>
        <w:tc>
          <w:tcPr>
            <w:tcW w:w="4673" w:type="dxa"/>
          </w:tcPr>
          <w:p w:rsidR="006B210B" w:rsidRDefault="00DD3892"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роектная работа</w:t>
            </w:r>
          </w:p>
        </w:tc>
      </w:tr>
      <w:tr w:rsidR="006B210B" w:rsidTr="00AA3BBA">
        <w:tc>
          <w:tcPr>
            <w:tcW w:w="4672" w:type="dxa"/>
          </w:tcPr>
          <w:p w:rsidR="006B210B" w:rsidRPr="00021B14" w:rsidRDefault="00021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      </w:r>
          </w:p>
        </w:tc>
        <w:tc>
          <w:tcPr>
            <w:tcW w:w="4673" w:type="dxa"/>
          </w:tcPr>
          <w:p w:rsidR="006B210B" w:rsidRDefault="00DD389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п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роектная работа</w:t>
            </w:r>
          </w:p>
        </w:tc>
      </w:tr>
      <w:tr w:rsidR="00DD3892" w:rsidTr="00AA3BBA">
        <w:tc>
          <w:tcPr>
            <w:tcW w:w="4672" w:type="dxa"/>
          </w:tcPr>
          <w:p w:rsidR="00DD3892" w:rsidRPr="00021B14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создавать, применять и преобразовывать знаки и символы, модели и системы;</w:t>
            </w:r>
          </w:p>
        </w:tc>
        <w:tc>
          <w:tcPr>
            <w:tcW w:w="4673" w:type="dxa"/>
            <w:vMerge w:val="restart"/>
          </w:tcPr>
          <w:p w:rsidR="00DD3892" w:rsidRDefault="00DD389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DD3892" w:rsidTr="00AA3BBA">
        <w:tc>
          <w:tcPr>
            <w:tcW w:w="4672" w:type="dxa"/>
          </w:tcPr>
          <w:p w:rsidR="00DD3892" w:rsidRPr="00021B14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и инструменты ИКТ для решения прикладных учебно-познавательных задач;</w:t>
            </w:r>
          </w:p>
        </w:tc>
        <w:tc>
          <w:tcPr>
            <w:tcW w:w="4673" w:type="dxa"/>
            <w:vMerge/>
          </w:tcPr>
          <w:p w:rsidR="00DD3892" w:rsidRDefault="00DD3892"/>
        </w:tc>
      </w:tr>
      <w:tr w:rsidR="00DD3892" w:rsidTr="00AA3BBA">
        <w:tc>
          <w:tcPr>
            <w:tcW w:w="4672" w:type="dxa"/>
          </w:tcPr>
          <w:p w:rsidR="00DD3892" w:rsidRPr="00021B14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называть и характеризовать виды бумаги, её свойства, получение и применение;</w:t>
            </w:r>
          </w:p>
        </w:tc>
        <w:tc>
          <w:tcPr>
            <w:tcW w:w="4673" w:type="dxa"/>
            <w:vMerge w:val="restart"/>
          </w:tcPr>
          <w:p w:rsidR="00DD3892" w:rsidRDefault="00DD389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информацией, устный опрос</w:t>
            </w:r>
          </w:p>
        </w:tc>
      </w:tr>
      <w:tr w:rsidR="00DD3892" w:rsidTr="00AA3BBA">
        <w:tc>
          <w:tcPr>
            <w:tcW w:w="4672" w:type="dxa"/>
          </w:tcPr>
          <w:p w:rsidR="00DD3892" w:rsidRPr="00021B14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называть народные промыслы по обработке древесины;</w:t>
            </w:r>
          </w:p>
        </w:tc>
        <w:tc>
          <w:tcPr>
            <w:tcW w:w="4673" w:type="dxa"/>
            <w:vMerge/>
          </w:tcPr>
          <w:p w:rsidR="00DD3892" w:rsidRDefault="00DD3892"/>
        </w:tc>
      </w:tr>
      <w:tr w:rsidR="00DD3892" w:rsidTr="00AA3BBA">
        <w:tc>
          <w:tcPr>
            <w:tcW w:w="4672" w:type="dxa"/>
          </w:tcPr>
          <w:p w:rsidR="00DD3892" w:rsidRPr="00021B14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характеризовать свойства конструкционных материалов;</w:t>
            </w:r>
          </w:p>
        </w:tc>
        <w:tc>
          <w:tcPr>
            <w:tcW w:w="4673" w:type="dxa"/>
            <w:vMerge/>
          </w:tcPr>
          <w:p w:rsidR="00DD3892" w:rsidRDefault="00DD3892"/>
        </w:tc>
      </w:tr>
      <w:tr w:rsidR="006B210B" w:rsidTr="00AA3BBA">
        <w:tc>
          <w:tcPr>
            <w:tcW w:w="4672" w:type="dxa"/>
          </w:tcPr>
          <w:p w:rsidR="006B210B" w:rsidRPr="00021B14" w:rsidRDefault="00021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выбирать материалы для изготовления изделий с учётом их свойств, технологий обработки, инструментов и приспособлений;</w:t>
            </w:r>
          </w:p>
        </w:tc>
        <w:tc>
          <w:tcPr>
            <w:tcW w:w="4673" w:type="dxa"/>
          </w:tcPr>
          <w:p w:rsidR="006B210B" w:rsidRDefault="00DD389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B210B" w:rsidTr="00AA3BBA">
        <w:tc>
          <w:tcPr>
            <w:tcW w:w="4672" w:type="dxa"/>
          </w:tcPr>
          <w:p w:rsidR="006B210B" w:rsidRPr="00021B14" w:rsidRDefault="00021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называть и характеризовать виды древесины, пиломатериалов;</w:t>
            </w:r>
          </w:p>
        </w:tc>
        <w:tc>
          <w:tcPr>
            <w:tcW w:w="4673" w:type="dxa"/>
          </w:tcPr>
          <w:p w:rsidR="006B210B" w:rsidRDefault="00DD389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информацией, устный опрос</w:t>
            </w:r>
          </w:p>
        </w:tc>
      </w:tr>
      <w:tr w:rsidR="00DD3892" w:rsidTr="00AA3BBA">
        <w:tc>
          <w:tcPr>
            <w:tcW w:w="4672" w:type="dxa"/>
          </w:tcPr>
          <w:p w:rsidR="00DD3892" w:rsidRPr="00021B14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выполнять простые ручные операции (разметка, распиливание, строгание, сверление) по обработке изделий из древесины с учетом ее свойств, применять в работе столярные инструменты и приспособления;</w:t>
            </w:r>
          </w:p>
        </w:tc>
        <w:tc>
          <w:tcPr>
            <w:tcW w:w="4673" w:type="dxa"/>
            <w:vMerge w:val="restart"/>
          </w:tcPr>
          <w:p w:rsidR="00DD3892" w:rsidRDefault="00DD389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DD3892" w:rsidTr="00AA3BBA">
        <w:tc>
          <w:tcPr>
            <w:tcW w:w="4672" w:type="dxa"/>
          </w:tcPr>
          <w:p w:rsidR="00DD3892" w:rsidRPr="00021B14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исследовать, анализировать и сравнивать свойства древесины разных пород деревьев;</w:t>
            </w:r>
          </w:p>
        </w:tc>
        <w:tc>
          <w:tcPr>
            <w:tcW w:w="4673" w:type="dxa"/>
            <w:vMerge/>
          </w:tcPr>
          <w:p w:rsidR="00DD3892" w:rsidRDefault="00DD3892"/>
        </w:tc>
      </w:tr>
      <w:tr w:rsidR="00DD3892" w:rsidTr="00AA3BBA">
        <w:tc>
          <w:tcPr>
            <w:tcW w:w="4672" w:type="dxa"/>
          </w:tcPr>
          <w:p w:rsidR="00DD3892" w:rsidRPr="00021B14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знать и называть пищевую ценность яиц, круп, овощей;</w:t>
            </w:r>
          </w:p>
        </w:tc>
        <w:tc>
          <w:tcPr>
            <w:tcW w:w="4673" w:type="dxa"/>
            <w:vMerge/>
          </w:tcPr>
          <w:p w:rsidR="00DD3892" w:rsidRDefault="00DD3892"/>
        </w:tc>
      </w:tr>
      <w:tr w:rsidR="00021B14" w:rsidTr="00AA3BBA">
        <w:tc>
          <w:tcPr>
            <w:tcW w:w="4672" w:type="dxa"/>
          </w:tcPr>
          <w:p w:rsidR="00021B14" w:rsidRPr="00021B14" w:rsidRDefault="00021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приводить примеры обработки пищевых продуктов, позволяющие максимально сохранять их пищевую ценность;</w:t>
            </w:r>
          </w:p>
        </w:tc>
        <w:tc>
          <w:tcPr>
            <w:tcW w:w="4673" w:type="dxa"/>
          </w:tcPr>
          <w:p w:rsidR="00021B14" w:rsidRDefault="00DD389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D3892" w:rsidTr="00AA3BBA">
        <w:tc>
          <w:tcPr>
            <w:tcW w:w="4672" w:type="dxa"/>
          </w:tcPr>
          <w:p w:rsidR="00DD3892" w:rsidRPr="00105150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называть и выполнять технологии первичной обработки овощей, круп;</w:t>
            </w:r>
          </w:p>
        </w:tc>
        <w:tc>
          <w:tcPr>
            <w:tcW w:w="4673" w:type="dxa"/>
            <w:vMerge w:val="restart"/>
          </w:tcPr>
          <w:p w:rsidR="00DD3892" w:rsidRDefault="00DD389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DD3892" w:rsidTr="00AA3BBA">
        <w:tc>
          <w:tcPr>
            <w:tcW w:w="4672" w:type="dxa"/>
          </w:tcPr>
          <w:p w:rsidR="00DD3892" w:rsidRPr="00105150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называть и выполнять технологии приготовления блюд из яиц, овощей, круп;</w:t>
            </w:r>
          </w:p>
        </w:tc>
        <w:tc>
          <w:tcPr>
            <w:tcW w:w="4673" w:type="dxa"/>
            <w:vMerge/>
          </w:tcPr>
          <w:p w:rsidR="00DD3892" w:rsidRDefault="00DD3892"/>
        </w:tc>
      </w:tr>
      <w:tr w:rsidR="00021B14" w:rsidTr="00AA3BBA">
        <w:tc>
          <w:tcPr>
            <w:tcW w:w="4672" w:type="dxa"/>
          </w:tcPr>
          <w:p w:rsidR="00021B14" w:rsidRPr="00105150" w:rsidRDefault="00021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называть виды планировки кухни; способы рационального размещения мебели;</w:t>
            </w:r>
          </w:p>
        </w:tc>
        <w:tc>
          <w:tcPr>
            <w:tcW w:w="4673" w:type="dxa"/>
          </w:tcPr>
          <w:p w:rsidR="00021B14" w:rsidRDefault="00DD389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D3892" w:rsidTr="00AA3BBA">
        <w:tc>
          <w:tcPr>
            <w:tcW w:w="4672" w:type="dxa"/>
          </w:tcPr>
          <w:p w:rsidR="00DD3892" w:rsidRPr="00105150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называть и характеризовать текстильные материалы, классифицировать их, описывать основные этапы производства;</w:t>
            </w:r>
          </w:p>
        </w:tc>
        <w:tc>
          <w:tcPr>
            <w:tcW w:w="4673" w:type="dxa"/>
            <w:vMerge w:val="restart"/>
          </w:tcPr>
          <w:p w:rsidR="00DD3892" w:rsidRDefault="00DD389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DD3892" w:rsidTr="00AA3BBA">
        <w:tc>
          <w:tcPr>
            <w:tcW w:w="4672" w:type="dxa"/>
          </w:tcPr>
          <w:p w:rsidR="00DD3892" w:rsidRPr="00105150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анализировать и сравнивать свойства текстильных материалов;</w:t>
            </w:r>
          </w:p>
        </w:tc>
        <w:tc>
          <w:tcPr>
            <w:tcW w:w="4673" w:type="dxa"/>
            <w:vMerge/>
          </w:tcPr>
          <w:p w:rsidR="00DD3892" w:rsidRDefault="00DD3892"/>
        </w:tc>
      </w:tr>
      <w:tr w:rsidR="00DD3892" w:rsidTr="00AA3BBA">
        <w:tc>
          <w:tcPr>
            <w:tcW w:w="4672" w:type="dxa"/>
          </w:tcPr>
          <w:p w:rsidR="00DD3892" w:rsidRPr="00105150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выбирать материалы, инструменты и оборудование для выполнения швейных работ;</w:t>
            </w:r>
          </w:p>
        </w:tc>
        <w:tc>
          <w:tcPr>
            <w:tcW w:w="4673" w:type="dxa"/>
            <w:vMerge/>
          </w:tcPr>
          <w:p w:rsidR="00DD3892" w:rsidRDefault="00DD3892"/>
        </w:tc>
      </w:tr>
      <w:tr w:rsidR="00DD3892" w:rsidTr="00AA3BBA">
        <w:tc>
          <w:tcPr>
            <w:tcW w:w="4672" w:type="dxa"/>
          </w:tcPr>
          <w:p w:rsidR="00DD3892" w:rsidRPr="00105150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использовать ручные инструменты для выполнения швейных работ;</w:t>
            </w:r>
          </w:p>
        </w:tc>
        <w:tc>
          <w:tcPr>
            <w:tcW w:w="4673" w:type="dxa"/>
            <w:vMerge/>
          </w:tcPr>
          <w:p w:rsidR="00DD3892" w:rsidRDefault="00DD3892"/>
        </w:tc>
      </w:tr>
      <w:tr w:rsidR="00DD3892" w:rsidTr="00AA3BBA">
        <w:tc>
          <w:tcPr>
            <w:tcW w:w="4672" w:type="dxa"/>
          </w:tcPr>
          <w:p w:rsidR="00DD3892" w:rsidRPr="00105150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      </w:r>
          </w:p>
        </w:tc>
        <w:tc>
          <w:tcPr>
            <w:tcW w:w="4673" w:type="dxa"/>
            <w:vMerge w:val="restart"/>
          </w:tcPr>
          <w:p w:rsidR="00DD3892" w:rsidRDefault="00DD389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DD3892" w:rsidTr="00AA3BBA">
        <w:tc>
          <w:tcPr>
            <w:tcW w:w="4672" w:type="dxa"/>
          </w:tcPr>
          <w:p w:rsidR="00DD3892" w:rsidRPr="00105150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выполнять последовательность изготовления швейных изделий, осуществлять контроль качества;</w:t>
            </w:r>
          </w:p>
        </w:tc>
        <w:tc>
          <w:tcPr>
            <w:tcW w:w="4673" w:type="dxa"/>
            <w:vMerge/>
          </w:tcPr>
          <w:p w:rsidR="00DD3892" w:rsidRDefault="00DD3892"/>
        </w:tc>
      </w:tr>
      <w:tr w:rsidR="00DD3892" w:rsidTr="00AA3BBA">
        <w:tc>
          <w:tcPr>
            <w:tcW w:w="4672" w:type="dxa"/>
          </w:tcPr>
          <w:p w:rsidR="00DD3892" w:rsidRPr="00105150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характеризовать группы профессий, описывать тенденции их развития, объяснять социальное значение групп профессий;</w:t>
            </w:r>
          </w:p>
        </w:tc>
        <w:tc>
          <w:tcPr>
            <w:tcW w:w="4673" w:type="dxa"/>
            <w:vMerge w:val="restart"/>
          </w:tcPr>
          <w:p w:rsidR="00DD3892" w:rsidRDefault="00DD389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D3892" w:rsidTr="00AA3BBA">
        <w:tc>
          <w:tcPr>
            <w:tcW w:w="4672" w:type="dxa"/>
          </w:tcPr>
          <w:p w:rsidR="00DD3892" w:rsidRPr="00105150" w:rsidRDefault="00DD3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150">
              <w:rPr>
                <w:rFonts w:ascii="Times New Roman" w:hAnsi="Times New Roman" w:cs="Times New Roman"/>
                <w:sz w:val="28"/>
                <w:szCs w:val="28"/>
              </w:rPr>
              <w:t>объяснять социальное значение групп профессий.</w:t>
            </w:r>
          </w:p>
        </w:tc>
        <w:tc>
          <w:tcPr>
            <w:tcW w:w="4673" w:type="dxa"/>
            <w:vMerge/>
          </w:tcPr>
          <w:p w:rsidR="00DD3892" w:rsidRDefault="00DD3892"/>
        </w:tc>
      </w:tr>
      <w:tr w:rsidR="00021B14" w:rsidTr="00730093">
        <w:tc>
          <w:tcPr>
            <w:tcW w:w="9345" w:type="dxa"/>
            <w:gridSpan w:val="2"/>
          </w:tcPr>
          <w:p w:rsidR="00021B14" w:rsidRPr="00021B14" w:rsidRDefault="00E674B2" w:rsidP="00021B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концу обучения в 6 классе </w:t>
            </w:r>
            <w:r w:rsidRPr="00021B14">
              <w:rPr>
                <w:rFonts w:ascii="Times New Roman" w:hAnsi="Times New Roman" w:cs="Times New Roman"/>
                <w:b/>
                <w:sz w:val="28"/>
                <w:szCs w:val="28"/>
              </w:rPr>
              <w:t>в модуле «Технологии обработки материалов и пищевых продуктов» обучающийся научится:</w:t>
            </w:r>
          </w:p>
        </w:tc>
      </w:tr>
      <w:tr w:rsidR="000066EC" w:rsidTr="00AA3BBA">
        <w:tc>
          <w:tcPr>
            <w:tcW w:w="4672" w:type="dxa"/>
          </w:tcPr>
          <w:p w:rsidR="000066EC" w:rsidRPr="00105150" w:rsidRDefault="00006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характеризовать свойства конструкционных материалов;</w:t>
            </w:r>
          </w:p>
        </w:tc>
        <w:tc>
          <w:tcPr>
            <w:tcW w:w="4673" w:type="dxa"/>
            <w:vMerge w:val="restart"/>
          </w:tcPr>
          <w:p w:rsidR="000066EC" w:rsidRDefault="000066EC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066EC" w:rsidTr="00AA3BBA">
        <w:tc>
          <w:tcPr>
            <w:tcW w:w="4672" w:type="dxa"/>
          </w:tcPr>
          <w:p w:rsidR="000066EC" w:rsidRPr="00105150" w:rsidRDefault="00006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народные промыслы по обработке металла;</w:t>
            </w:r>
          </w:p>
        </w:tc>
        <w:tc>
          <w:tcPr>
            <w:tcW w:w="4673" w:type="dxa"/>
            <w:vMerge/>
          </w:tcPr>
          <w:p w:rsidR="000066EC" w:rsidRDefault="000066EC"/>
        </w:tc>
      </w:tr>
      <w:tr w:rsidR="000066EC" w:rsidTr="00AA3BBA">
        <w:tc>
          <w:tcPr>
            <w:tcW w:w="4672" w:type="dxa"/>
          </w:tcPr>
          <w:p w:rsidR="000066EC" w:rsidRPr="00105150" w:rsidRDefault="00006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и характеризовать виды металлов и их сплавов;</w:t>
            </w:r>
          </w:p>
        </w:tc>
        <w:tc>
          <w:tcPr>
            <w:tcW w:w="4673" w:type="dxa"/>
            <w:vMerge/>
          </w:tcPr>
          <w:p w:rsidR="000066EC" w:rsidRDefault="000066EC"/>
        </w:tc>
      </w:tr>
      <w:tr w:rsidR="000066EC" w:rsidTr="00AA3BBA">
        <w:tc>
          <w:tcPr>
            <w:tcW w:w="4672" w:type="dxa"/>
          </w:tcPr>
          <w:p w:rsidR="000066EC" w:rsidRPr="00105150" w:rsidRDefault="00006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исследовать, анализировать и сравнивать свойства металлов и их сплавов;</w:t>
            </w:r>
          </w:p>
        </w:tc>
        <w:tc>
          <w:tcPr>
            <w:tcW w:w="4673" w:type="dxa"/>
            <w:vMerge/>
          </w:tcPr>
          <w:p w:rsidR="000066EC" w:rsidRDefault="000066EC"/>
        </w:tc>
      </w:tr>
      <w:tr w:rsidR="000066EC" w:rsidTr="00AA3BBA">
        <w:tc>
          <w:tcPr>
            <w:tcW w:w="4672" w:type="dxa"/>
          </w:tcPr>
          <w:p w:rsidR="000066EC" w:rsidRPr="00105150" w:rsidRDefault="00006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классифицировать и характеризовать инструменты, приспособления и технологическое оборудование;</w:t>
            </w:r>
          </w:p>
        </w:tc>
        <w:tc>
          <w:tcPr>
            <w:tcW w:w="4673" w:type="dxa"/>
            <w:vMerge/>
          </w:tcPr>
          <w:p w:rsidR="000066EC" w:rsidRDefault="000066EC"/>
        </w:tc>
      </w:tr>
      <w:tr w:rsidR="000066EC" w:rsidTr="00AA3BBA">
        <w:tc>
          <w:tcPr>
            <w:tcW w:w="4672" w:type="dxa"/>
          </w:tcPr>
          <w:p w:rsidR="000066EC" w:rsidRPr="00105150" w:rsidRDefault="00006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использовать инструменты, приспособления и технологическое оборудование при обработке тонколистного металла, проволоки;</w:t>
            </w:r>
          </w:p>
        </w:tc>
        <w:tc>
          <w:tcPr>
            <w:tcW w:w="4673" w:type="dxa"/>
            <w:vMerge w:val="restart"/>
          </w:tcPr>
          <w:p w:rsidR="000066EC" w:rsidRDefault="000066EC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0066EC" w:rsidTr="00AA3BBA">
        <w:tc>
          <w:tcPr>
            <w:tcW w:w="4672" w:type="dxa"/>
          </w:tcPr>
          <w:p w:rsidR="000066EC" w:rsidRPr="00105150" w:rsidRDefault="00006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выполнять технологические операции с использованием ручных инструментов, приспособлений, технологического оборудования;</w:t>
            </w:r>
          </w:p>
        </w:tc>
        <w:tc>
          <w:tcPr>
            <w:tcW w:w="4673" w:type="dxa"/>
            <w:vMerge/>
          </w:tcPr>
          <w:p w:rsidR="000066EC" w:rsidRDefault="000066EC"/>
        </w:tc>
      </w:tr>
      <w:tr w:rsidR="000066EC" w:rsidTr="00AA3BBA">
        <w:tc>
          <w:tcPr>
            <w:tcW w:w="4672" w:type="dxa"/>
          </w:tcPr>
          <w:p w:rsidR="000066EC" w:rsidRPr="00105150" w:rsidRDefault="00006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обрабатывать металлы и их сплавы слесарным инструментом;</w:t>
            </w:r>
          </w:p>
        </w:tc>
        <w:tc>
          <w:tcPr>
            <w:tcW w:w="4673" w:type="dxa"/>
            <w:vMerge/>
          </w:tcPr>
          <w:p w:rsidR="000066EC" w:rsidRDefault="000066EC"/>
        </w:tc>
      </w:tr>
      <w:tr w:rsidR="000066EC" w:rsidTr="00AA3BBA">
        <w:tc>
          <w:tcPr>
            <w:tcW w:w="4672" w:type="dxa"/>
          </w:tcPr>
          <w:p w:rsidR="000066EC" w:rsidRPr="00105150" w:rsidRDefault="00006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 и называть пищевую ценность молока и молочных продуктов;</w:t>
            </w:r>
          </w:p>
        </w:tc>
        <w:tc>
          <w:tcPr>
            <w:tcW w:w="4673" w:type="dxa"/>
            <w:vMerge/>
          </w:tcPr>
          <w:p w:rsidR="000066EC" w:rsidRDefault="000066EC"/>
        </w:tc>
      </w:tr>
      <w:tr w:rsidR="000066EC" w:rsidTr="00AA3BBA">
        <w:tc>
          <w:tcPr>
            <w:tcW w:w="4672" w:type="dxa"/>
          </w:tcPr>
          <w:p w:rsidR="000066EC" w:rsidRPr="00105150" w:rsidRDefault="00006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качество молочных продуктов, называть правила хранения продуктов;</w:t>
            </w:r>
          </w:p>
        </w:tc>
        <w:tc>
          <w:tcPr>
            <w:tcW w:w="4673" w:type="dxa"/>
            <w:vMerge/>
          </w:tcPr>
          <w:p w:rsidR="000066EC" w:rsidRDefault="000066EC"/>
        </w:tc>
      </w:tr>
      <w:tr w:rsidR="00021B14" w:rsidTr="00AA3BBA">
        <w:tc>
          <w:tcPr>
            <w:tcW w:w="4672" w:type="dxa"/>
          </w:tcPr>
          <w:p w:rsidR="00021B14" w:rsidRPr="00105150" w:rsidRDefault="00021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и выполнять технологии приготовления блюд из молока и молочных продуктов;</w:t>
            </w:r>
          </w:p>
        </w:tc>
        <w:tc>
          <w:tcPr>
            <w:tcW w:w="4673" w:type="dxa"/>
          </w:tcPr>
          <w:p w:rsidR="00021B14" w:rsidRDefault="000066EC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021B14" w:rsidTr="00AA3BBA">
        <w:tc>
          <w:tcPr>
            <w:tcW w:w="4672" w:type="dxa"/>
          </w:tcPr>
          <w:p w:rsidR="00021B14" w:rsidRPr="00105150" w:rsidRDefault="00021B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виды теста, технологии приготовления разных видов теста;</w:t>
            </w:r>
          </w:p>
        </w:tc>
        <w:tc>
          <w:tcPr>
            <w:tcW w:w="4673" w:type="dxa"/>
          </w:tcPr>
          <w:p w:rsidR="00021B14" w:rsidRDefault="000066EC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473FB9" w:rsidTr="00AA3BBA">
        <w:tc>
          <w:tcPr>
            <w:tcW w:w="4672" w:type="dxa"/>
          </w:tcPr>
          <w:p w:rsidR="00473FB9" w:rsidRPr="00105150" w:rsidRDefault="00473F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национальные блюда из разных видов теста;</w:t>
            </w:r>
          </w:p>
        </w:tc>
        <w:tc>
          <w:tcPr>
            <w:tcW w:w="4673" w:type="dxa"/>
            <w:vMerge w:val="restart"/>
          </w:tcPr>
          <w:p w:rsidR="00473FB9" w:rsidRDefault="00473FB9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473FB9" w:rsidTr="00AA3BBA">
        <w:tc>
          <w:tcPr>
            <w:tcW w:w="4672" w:type="dxa"/>
          </w:tcPr>
          <w:p w:rsidR="00473FB9" w:rsidRPr="00105150" w:rsidRDefault="00473F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виды одежды, характеризовать стили одежды;</w:t>
            </w:r>
          </w:p>
        </w:tc>
        <w:tc>
          <w:tcPr>
            <w:tcW w:w="4673" w:type="dxa"/>
            <w:vMerge/>
          </w:tcPr>
          <w:p w:rsidR="00473FB9" w:rsidRDefault="00473FB9"/>
        </w:tc>
      </w:tr>
      <w:tr w:rsidR="00473FB9" w:rsidTr="00AA3BBA">
        <w:tc>
          <w:tcPr>
            <w:tcW w:w="4672" w:type="dxa"/>
          </w:tcPr>
          <w:p w:rsidR="00473FB9" w:rsidRPr="00105150" w:rsidRDefault="00473F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характеризовать современные текстильные материалы, их получение и свойства;</w:t>
            </w:r>
          </w:p>
        </w:tc>
        <w:tc>
          <w:tcPr>
            <w:tcW w:w="4673" w:type="dxa"/>
            <w:vMerge/>
          </w:tcPr>
          <w:p w:rsidR="00473FB9" w:rsidRDefault="00473FB9"/>
        </w:tc>
      </w:tr>
      <w:tr w:rsidR="00473FB9" w:rsidTr="00AA3BBA">
        <w:tc>
          <w:tcPr>
            <w:tcW w:w="4672" w:type="dxa"/>
          </w:tcPr>
          <w:p w:rsidR="00473FB9" w:rsidRPr="00105150" w:rsidRDefault="00473F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выбирать текстильные материалы для изделий с учётом их свойств;</w:t>
            </w:r>
          </w:p>
        </w:tc>
        <w:tc>
          <w:tcPr>
            <w:tcW w:w="4673" w:type="dxa"/>
            <w:vMerge/>
          </w:tcPr>
          <w:p w:rsidR="00473FB9" w:rsidRDefault="00473FB9"/>
        </w:tc>
      </w:tr>
      <w:tr w:rsidR="00473FB9" w:rsidTr="00AA3BBA">
        <w:tc>
          <w:tcPr>
            <w:tcW w:w="4672" w:type="dxa"/>
          </w:tcPr>
          <w:p w:rsidR="00473FB9" w:rsidRPr="00021B14" w:rsidRDefault="00473F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самостоятельно выполнять чертёж выкроек швейного изделия;</w:t>
            </w:r>
          </w:p>
        </w:tc>
        <w:tc>
          <w:tcPr>
            <w:tcW w:w="4673" w:type="dxa"/>
            <w:vMerge w:val="restart"/>
          </w:tcPr>
          <w:p w:rsidR="00473FB9" w:rsidRDefault="00473FB9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473FB9" w:rsidTr="00AA3BBA">
        <w:tc>
          <w:tcPr>
            <w:tcW w:w="4672" w:type="dxa"/>
          </w:tcPr>
          <w:p w:rsidR="00473FB9" w:rsidRPr="00021B14" w:rsidRDefault="00473F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соблюдать последовательность технологических операций по раскрою, пошиву и отделке изделия;</w:t>
            </w:r>
          </w:p>
        </w:tc>
        <w:tc>
          <w:tcPr>
            <w:tcW w:w="4673" w:type="dxa"/>
            <w:vMerge/>
          </w:tcPr>
          <w:p w:rsidR="00473FB9" w:rsidRDefault="00473FB9"/>
        </w:tc>
      </w:tr>
      <w:tr w:rsidR="00021B14" w:rsidTr="00AA3BBA">
        <w:tc>
          <w:tcPr>
            <w:tcW w:w="4672" w:type="dxa"/>
          </w:tcPr>
          <w:p w:rsidR="00021B14" w:rsidRPr="00021B14" w:rsidRDefault="00E674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выполнять учебные проекты, соблюдая этапы и технологии изготовления проектных изделий;</w:t>
            </w:r>
          </w:p>
        </w:tc>
        <w:tc>
          <w:tcPr>
            <w:tcW w:w="4673" w:type="dxa"/>
          </w:tcPr>
          <w:p w:rsidR="00021B14" w:rsidRDefault="00DD389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п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роектная работа</w:t>
            </w:r>
          </w:p>
        </w:tc>
      </w:tr>
      <w:tr w:rsidR="00021B14" w:rsidTr="00AA3BBA">
        <w:tc>
          <w:tcPr>
            <w:tcW w:w="4672" w:type="dxa"/>
          </w:tcPr>
          <w:p w:rsidR="00021B14" w:rsidRPr="00021B14" w:rsidRDefault="00E674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изготовления проектных изделий.</w:t>
            </w:r>
          </w:p>
        </w:tc>
        <w:tc>
          <w:tcPr>
            <w:tcW w:w="4673" w:type="dxa"/>
          </w:tcPr>
          <w:p w:rsidR="00021B14" w:rsidRDefault="00DD3892"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роектная работа</w:t>
            </w:r>
          </w:p>
        </w:tc>
      </w:tr>
      <w:tr w:rsidR="00E674B2" w:rsidTr="00AA0C6A">
        <w:tc>
          <w:tcPr>
            <w:tcW w:w="9345" w:type="dxa"/>
            <w:gridSpan w:val="2"/>
          </w:tcPr>
          <w:p w:rsidR="00E674B2" w:rsidRDefault="00E674B2" w:rsidP="00E674B2">
            <w:pPr>
              <w:jc w:val="center"/>
            </w:pPr>
            <w:r w:rsidRPr="00E674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концу обучения в 7 классе </w:t>
            </w:r>
            <w:r w:rsidRPr="00021B14">
              <w:rPr>
                <w:rFonts w:ascii="Times New Roman" w:hAnsi="Times New Roman" w:cs="Times New Roman"/>
                <w:b/>
                <w:sz w:val="28"/>
                <w:szCs w:val="28"/>
              </w:rPr>
              <w:t>в модуле «Технологии обработки материалов и пищевых продуктов» обучающийся научится: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исследовать и анализировать свойства конструкционных материалов;</w:t>
            </w:r>
          </w:p>
        </w:tc>
        <w:tc>
          <w:tcPr>
            <w:tcW w:w="4673" w:type="dxa"/>
            <w:vMerge w:val="restart"/>
          </w:tcPr>
          <w:p w:rsidR="00D1205E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 w:rsidP="00E674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выбирать инструменты и оборудование, необходимые для изготовления выбранного изделия по данной технологии;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применять технологии механической обработки конструкционных материалов;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E674B2" w:rsidTr="00AA3BBA">
        <w:tc>
          <w:tcPr>
            <w:tcW w:w="4672" w:type="dxa"/>
          </w:tcPr>
          <w:p w:rsidR="00E674B2" w:rsidRPr="00021B14" w:rsidRDefault="00E674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осуществлять доступными средствами контроль качества изготавливаемого изделия, находить и устранять допущенные дефекты;</w:t>
            </w:r>
          </w:p>
        </w:tc>
        <w:tc>
          <w:tcPr>
            <w:tcW w:w="4673" w:type="dxa"/>
          </w:tcPr>
          <w:p w:rsidR="00E674B2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E674B2" w:rsidTr="00AA3BBA">
        <w:tc>
          <w:tcPr>
            <w:tcW w:w="4672" w:type="dxa"/>
          </w:tcPr>
          <w:p w:rsidR="00E674B2" w:rsidRPr="00021B14" w:rsidRDefault="00E674B2" w:rsidP="00E674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изготавливаемого изделия, находить и устранять допущенные дефекты;</w:t>
            </w:r>
          </w:p>
          <w:p w:rsidR="00E674B2" w:rsidRPr="00021B14" w:rsidRDefault="00E674B2" w:rsidP="00E674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выполнять художественное оформление изделий;</w:t>
            </w:r>
          </w:p>
        </w:tc>
        <w:tc>
          <w:tcPr>
            <w:tcW w:w="4673" w:type="dxa"/>
          </w:tcPr>
          <w:p w:rsidR="00E674B2" w:rsidRDefault="00E674B2"/>
        </w:tc>
      </w:tr>
      <w:tr w:rsidR="00E674B2" w:rsidTr="00AA3BBA">
        <w:tc>
          <w:tcPr>
            <w:tcW w:w="4672" w:type="dxa"/>
          </w:tcPr>
          <w:p w:rsidR="00E674B2" w:rsidRPr="00021B14" w:rsidRDefault="004847AA" w:rsidP="00484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пластмассы и другие современные материалы, анализировать их свойства, возможность применения в быту и на производстве;</w:t>
            </w:r>
          </w:p>
        </w:tc>
        <w:tc>
          <w:tcPr>
            <w:tcW w:w="4673" w:type="dxa"/>
          </w:tcPr>
          <w:p w:rsidR="00E674B2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E674B2" w:rsidTr="00AA3BBA">
        <w:tc>
          <w:tcPr>
            <w:tcW w:w="4672" w:type="dxa"/>
          </w:tcPr>
          <w:p w:rsidR="00E674B2" w:rsidRPr="00021B14" w:rsidRDefault="00484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осуществлять изготовление субъективно нового продукта, опираясь на общую технологическую схему;</w:t>
            </w:r>
          </w:p>
        </w:tc>
        <w:tc>
          <w:tcPr>
            <w:tcW w:w="4673" w:type="dxa"/>
          </w:tcPr>
          <w:p w:rsidR="00E674B2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 w:rsidP="00484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оценивать пределы применимости данной технологии, в том числе с экономических и экологических позиций;</w:t>
            </w:r>
          </w:p>
        </w:tc>
        <w:tc>
          <w:tcPr>
            <w:tcW w:w="4673" w:type="dxa"/>
            <w:vMerge w:val="restart"/>
          </w:tcPr>
          <w:p w:rsidR="00D1205E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знать и называть пищевую ценность рыбы, морепродуктов продуктов;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4847AA" w:rsidTr="00AA3BBA">
        <w:tc>
          <w:tcPr>
            <w:tcW w:w="4672" w:type="dxa"/>
          </w:tcPr>
          <w:p w:rsidR="004847AA" w:rsidRPr="00021B14" w:rsidRDefault="00484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определять качество рыбы;</w:t>
            </w:r>
          </w:p>
        </w:tc>
        <w:tc>
          <w:tcPr>
            <w:tcW w:w="4673" w:type="dxa"/>
          </w:tcPr>
          <w:p w:rsidR="004847AA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знать и называть пищевую ценность мяса животных, мяса птицы, определять качество;</w:t>
            </w:r>
          </w:p>
        </w:tc>
        <w:tc>
          <w:tcPr>
            <w:tcW w:w="4673" w:type="dxa"/>
            <w:vMerge w:val="restart"/>
          </w:tcPr>
          <w:p w:rsidR="00D1205E" w:rsidRDefault="00D1205E" w:rsidP="00860B33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 w:rsidP="00484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и выполнять технологии приготовления блюд из рыбы, характеризовать технологии приготовления из мяса животных, мяса птицы;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блюда национальной кухни из рыбы, мяса;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4847AA" w:rsidTr="00CB65EC">
        <w:tc>
          <w:tcPr>
            <w:tcW w:w="9345" w:type="dxa"/>
            <w:gridSpan w:val="2"/>
          </w:tcPr>
          <w:p w:rsidR="004847AA" w:rsidRDefault="004847AA" w:rsidP="004847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конце обучения в 5 классе в модуле </w:t>
            </w:r>
          </w:p>
          <w:p w:rsidR="004847AA" w:rsidRPr="004847AA" w:rsidRDefault="004847AA" w:rsidP="004847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7AA">
              <w:rPr>
                <w:rFonts w:ascii="Times New Roman" w:hAnsi="Times New Roman" w:cs="Times New Roman"/>
                <w:b/>
                <w:sz w:val="28"/>
                <w:szCs w:val="28"/>
              </w:rPr>
              <w:t>«Робототехника» обучающийся научится: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 w:rsidP="00484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классифицировать и характеризовать роботов по видам и назначению;</w:t>
            </w:r>
          </w:p>
        </w:tc>
        <w:tc>
          <w:tcPr>
            <w:tcW w:w="4673" w:type="dxa"/>
            <w:vMerge w:val="restart"/>
          </w:tcPr>
          <w:p w:rsidR="00D1205E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знать основные законы робототехники;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называть и характеризовать назначение деталей робототехнического конструктора;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характеризовать составные части роботов, датчики в современных робототехнических системах;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получить опыт моделирования машин и механизмов с помощью робототехнического конструктора;</w:t>
            </w:r>
          </w:p>
        </w:tc>
        <w:tc>
          <w:tcPr>
            <w:tcW w:w="4673" w:type="dxa"/>
            <w:vMerge w:val="restart"/>
          </w:tcPr>
          <w:p w:rsidR="00D1205E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применять навыки моделирования машин и механизмов с помощью робототехнического конструктора;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владеть навыками индивидуальной и коллективной деятельности, направленной на создание робототехнического продукта.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4847AA" w:rsidTr="00267FD9">
        <w:tc>
          <w:tcPr>
            <w:tcW w:w="9345" w:type="dxa"/>
            <w:gridSpan w:val="2"/>
          </w:tcPr>
          <w:p w:rsidR="004847AA" w:rsidRDefault="004847AA" w:rsidP="004847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конце обучения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48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классе в модуле</w:t>
            </w:r>
          </w:p>
          <w:p w:rsidR="004847AA" w:rsidRDefault="004847AA" w:rsidP="004847AA">
            <w:pPr>
              <w:jc w:val="center"/>
            </w:pPr>
            <w:r w:rsidRPr="004847AA">
              <w:rPr>
                <w:rFonts w:ascii="Times New Roman" w:hAnsi="Times New Roman" w:cs="Times New Roman"/>
                <w:b/>
                <w:sz w:val="28"/>
                <w:szCs w:val="28"/>
              </w:rPr>
              <w:t>«Робототехника» обучающийся научится:</w:t>
            </w:r>
          </w:p>
        </w:tc>
      </w:tr>
      <w:tr w:rsidR="004847AA" w:rsidTr="00AA3BBA">
        <w:tc>
          <w:tcPr>
            <w:tcW w:w="4672" w:type="dxa"/>
          </w:tcPr>
          <w:p w:rsidR="004847AA" w:rsidRPr="00021B14" w:rsidRDefault="004847AA" w:rsidP="00484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виды транспортных роботов, описывать их назначение;</w:t>
            </w:r>
          </w:p>
          <w:p w:rsidR="004847AA" w:rsidRPr="00021B14" w:rsidRDefault="004847AA" w:rsidP="00484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 xml:space="preserve">конструировать мобильного робота по схеме; </w:t>
            </w:r>
          </w:p>
        </w:tc>
        <w:tc>
          <w:tcPr>
            <w:tcW w:w="4673" w:type="dxa"/>
          </w:tcPr>
          <w:p w:rsidR="004847AA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 w:rsidP="00484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усовершенствовать конструкцию;</w:t>
            </w:r>
          </w:p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программировать мобильного робота;</w:t>
            </w:r>
          </w:p>
        </w:tc>
        <w:tc>
          <w:tcPr>
            <w:tcW w:w="4673" w:type="dxa"/>
            <w:vMerge w:val="restart"/>
          </w:tcPr>
          <w:p w:rsidR="00D1205E" w:rsidRDefault="00D1205E" w:rsidP="008647B4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 w:rsidP="00484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управлять мобильными роботами в компьютерно-управляемых средах;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4847AA" w:rsidTr="00AA3BBA">
        <w:tc>
          <w:tcPr>
            <w:tcW w:w="4672" w:type="dxa"/>
          </w:tcPr>
          <w:p w:rsidR="004847AA" w:rsidRPr="00021B14" w:rsidRDefault="00484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и характеризовать датчики, использованные при проектировании мобильного робота;</w:t>
            </w:r>
          </w:p>
        </w:tc>
        <w:tc>
          <w:tcPr>
            <w:tcW w:w="4673" w:type="dxa"/>
          </w:tcPr>
          <w:p w:rsidR="004847AA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уметь осуществлять робототехнические проекты;</w:t>
            </w:r>
          </w:p>
        </w:tc>
        <w:tc>
          <w:tcPr>
            <w:tcW w:w="4673" w:type="dxa"/>
            <w:vMerge w:val="restart"/>
          </w:tcPr>
          <w:p w:rsidR="00D1205E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презентовать изделие.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4847AA" w:rsidTr="00215920">
        <w:tc>
          <w:tcPr>
            <w:tcW w:w="9345" w:type="dxa"/>
            <w:gridSpan w:val="2"/>
          </w:tcPr>
          <w:p w:rsidR="004847AA" w:rsidRDefault="004847AA" w:rsidP="004847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конце обучения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48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классе в модуле </w:t>
            </w:r>
          </w:p>
          <w:p w:rsidR="004847AA" w:rsidRDefault="004847AA" w:rsidP="004847AA">
            <w:pPr>
              <w:jc w:val="center"/>
            </w:pPr>
            <w:r w:rsidRPr="004847AA">
              <w:rPr>
                <w:rFonts w:ascii="Times New Roman" w:hAnsi="Times New Roman" w:cs="Times New Roman"/>
                <w:b/>
                <w:sz w:val="28"/>
                <w:szCs w:val="28"/>
              </w:rPr>
              <w:t>«Робототехника» обучающийся научится: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виды промышленных роботов, описывать их назначение и функции;</w:t>
            </w:r>
          </w:p>
        </w:tc>
        <w:tc>
          <w:tcPr>
            <w:tcW w:w="4673" w:type="dxa"/>
            <w:vMerge w:val="restart"/>
          </w:tcPr>
          <w:p w:rsidR="00D1205E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 w:rsidP="00484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назвать виды бытовых роботов, описывать их назначение и функции;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4847AA" w:rsidTr="00AA3BBA">
        <w:tc>
          <w:tcPr>
            <w:tcW w:w="4672" w:type="dxa"/>
          </w:tcPr>
          <w:p w:rsidR="004847AA" w:rsidRPr="00021B14" w:rsidRDefault="00484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датчики и программировать действие учебного </w:t>
            </w:r>
            <w:r w:rsidRPr="00021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робота в зависимости от задач проекта;</w:t>
            </w:r>
          </w:p>
        </w:tc>
        <w:tc>
          <w:tcPr>
            <w:tcW w:w="4673" w:type="dxa"/>
          </w:tcPr>
          <w:p w:rsidR="004847AA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4847AA" w:rsidTr="00AA3BBA">
        <w:tc>
          <w:tcPr>
            <w:tcW w:w="4672" w:type="dxa"/>
          </w:tcPr>
          <w:p w:rsidR="004847AA" w:rsidRPr="00021B14" w:rsidRDefault="00484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осуществлять робототехнические проекты, совершенствовать конструкцию, исполнять и презентовать результат проекта;</w:t>
            </w:r>
          </w:p>
        </w:tc>
        <w:tc>
          <w:tcPr>
            <w:tcW w:w="4673" w:type="dxa"/>
          </w:tcPr>
          <w:p w:rsidR="004847AA" w:rsidRDefault="00D1205E"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роектная работа</w:t>
            </w:r>
          </w:p>
        </w:tc>
      </w:tr>
      <w:tr w:rsidR="004847AA" w:rsidTr="00F20B79">
        <w:tc>
          <w:tcPr>
            <w:tcW w:w="9345" w:type="dxa"/>
            <w:gridSpan w:val="2"/>
          </w:tcPr>
          <w:p w:rsidR="004847AA" w:rsidRDefault="004847AA" w:rsidP="004847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конце обучения в 8</w:t>
            </w:r>
            <w:r w:rsidRPr="004847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классе в модуле </w:t>
            </w:r>
          </w:p>
          <w:p w:rsidR="004847AA" w:rsidRDefault="004847AA" w:rsidP="004847AA">
            <w:pPr>
              <w:jc w:val="center"/>
            </w:pPr>
            <w:r w:rsidRPr="004847AA">
              <w:rPr>
                <w:rFonts w:ascii="Times New Roman" w:hAnsi="Times New Roman" w:cs="Times New Roman"/>
                <w:b/>
                <w:sz w:val="28"/>
                <w:szCs w:val="28"/>
              </w:rPr>
              <w:t>«Робототехника» обучающийся научится:</w:t>
            </w:r>
          </w:p>
        </w:tc>
      </w:tr>
      <w:tr w:rsidR="004847AA" w:rsidTr="00AA3BBA">
        <w:tc>
          <w:tcPr>
            <w:tcW w:w="4672" w:type="dxa"/>
          </w:tcPr>
          <w:p w:rsidR="004847AA" w:rsidRPr="00021B14" w:rsidRDefault="004D50F6" w:rsidP="004D5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      </w:r>
          </w:p>
        </w:tc>
        <w:tc>
          <w:tcPr>
            <w:tcW w:w="4673" w:type="dxa"/>
          </w:tcPr>
          <w:p w:rsidR="004847AA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реализовывать полный цикл создания робота;</w:t>
            </w:r>
          </w:p>
        </w:tc>
        <w:tc>
          <w:tcPr>
            <w:tcW w:w="4673" w:type="dxa"/>
            <w:vMerge w:val="restart"/>
          </w:tcPr>
          <w:p w:rsidR="00D1205E" w:rsidRDefault="00D1205E" w:rsidP="00806DB6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 w:rsidP="004D5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конструировать и моделировать робототехнические системы;</w:t>
            </w:r>
          </w:p>
          <w:p w:rsidR="00D1205E" w:rsidRPr="00021B14" w:rsidRDefault="00D1205E" w:rsidP="004D5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приводить примеры применения роботов из различных областей материального мира;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D1205E" w:rsidTr="00AA3BBA">
        <w:tc>
          <w:tcPr>
            <w:tcW w:w="4672" w:type="dxa"/>
          </w:tcPr>
          <w:p w:rsidR="00D1205E" w:rsidRPr="00021B14" w:rsidRDefault="00D1205E" w:rsidP="004D5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характеризовать конструкцию беспилотных воздушных судов;</w:t>
            </w:r>
          </w:p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описывать сферы их применения;</w:t>
            </w:r>
          </w:p>
        </w:tc>
        <w:tc>
          <w:tcPr>
            <w:tcW w:w="4673" w:type="dxa"/>
            <w:vMerge w:val="restart"/>
          </w:tcPr>
          <w:p w:rsidR="00D1205E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характеризовать возможности роботов, робототехнических систем и направления их применения.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4D50F6" w:rsidTr="000F6D1D">
        <w:tc>
          <w:tcPr>
            <w:tcW w:w="9345" w:type="dxa"/>
            <w:gridSpan w:val="2"/>
          </w:tcPr>
          <w:p w:rsidR="004D50F6" w:rsidRPr="004D50F6" w:rsidRDefault="004D50F6" w:rsidP="004D5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0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конце обучения в 5 классе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модуле «Компьютерная графика. </w:t>
            </w:r>
            <w:r w:rsidRPr="004D50F6">
              <w:rPr>
                <w:rFonts w:ascii="Times New Roman" w:hAnsi="Times New Roman" w:cs="Times New Roman"/>
                <w:b/>
                <w:sz w:val="28"/>
                <w:szCs w:val="28"/>
              </w:rPr>
              <w:t>Черчение»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D50F6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обучающийся научится: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 w:rsidP="004D5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виды и области применения графической информации;</w:t>
            </w:r>
          </w:p>
        </w:tc>
        <w:tc>
          <w:tcPr>
            <w:tcW w:w="4673" w:type="dxa"/>
            <w:vMerge w:val="restart"/>
          </w:tcPr>
          <w:p w:rsidR="00D1205E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основные элементы графических изображений (точка, линия, контур, буквы и цифры, условные знаки);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и применять чертёжные инструменты;</w:t>
            </w:r>
          </w:p>
        </w:tc>
        <w:tc>
          <w:tcPr>
            <w:tcW w:w="4673" w:type="dxa"/>
            <w:vMerge w:val="restart"/>
          </w:tcPr>
          <w:p w:rsidR="00D1205E" w:rsidRDefault="00D1205E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 xml:space="preserve">читать и выполнять чертежи на листе А4 (рамка, основная надпись, </w:t>
            </w:r>
            <w:r w:rsidRPr="00021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масштаб, виды, нанесение размеров).</w:t>
            </w:r>
          </w:p>
        </w:tc>
        <w:tc>
          <w:tcPr>
            <w:tcW w:w="4673" w:type="dxa"/>
            <w:vMerge/>
          </w:tcPr>
          <w:p w:rsidR="00D1205E" w:rsidRDefault="00D1205E"/>
        </w:tc>
      </w:tr>
      <w:tr w:rsidR="00E70E95" w:rsidTr="00E94984">
        <w:tc>
          <w:tcPr>
            <w:tcW w:w="9345" w:type="dxa"/>
            <w:gridSpan w:val="2"/>
          </w:tcPr>
          <w:p w:rsidR="00E70E95" w:rsidRPr="004D50F6" w:rsidRDefault="00E70E95" w:rsidP="00E70E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 конце обучения в 6</w:t>
            </w:r>
            <w:r w:rsidRPr="004D50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модуле «Компьютерная графика. </w:t>
            </w:r>
            <w:r w:rsidRPr="004D50F6">
              <w:rPr>
                <w:rFonts w:ascii="Times New Roman" w:hAnsi="Times New Roman" w:cs="Times New Roman"/>
                <w:b/>
                <w:sz w:val="28"/>
                <w:szCs w:val="28"/>
              </w:rPr>
              <w:t>Черчение»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D50F6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обучающийся научится: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 w:rsidP="00E70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знать и выполнять основные правила выполнения чертежей с использованием чертежных инструментов;</w:t>
            </w:r>
          </w:p>
        </w:tc>
        <w:tc>
          <w:tcPr>
            <w:tcW w:w="4673" w:type="dxa"/>
            <w:vMerge w:val="restart"/>
          </w:tcPr>
          <w:p w:rsidR="00D1205E" w:rsidRDefault="00D1205E" w:rsidP="00E70E95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D1205E" w:rsidTr="00AA3BBA">
        <w:tc>
          <w:tcPr>
            <w:tcW w:w="4672" w:type="dxa"/>
          </w:tcPr>
          <w:p w:rsidR="00D1205E" w:rsidRPr="00021B14" w:rsidRDefault="00D1205E" w:rsidP="00E70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знать и использовать для выполнения чертежей инструменты графического редактора;</w:t>
            </w:r>
          </w:p>
        </w:tc>
        <w:tc>
          <w:tcPr>
            <w:tcW w:w="4673" w:type="dxa"/>
            <w:vMerge/>
          </w:tcPr>
          <w:p w:rsidR="00D1205E" w:rsidRDefault="00D1205E" w:rsidP="00E70E95"/>
        </w:tc>
      </w:tr>
      <w:tr w:rsidR="00D1205E" w:rsidTr="00AA3BBA">
        <w:tc>
          <w:tcPr>
            <w:tcW w:w="4672" w:type="dxa"/>
          </w:tcPr>
          <w:p w:rsidR="00D1205E" w:rsidRPr="00021B14" w:rsidRDefault="00D1205E" w:rsidP="00E70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понимать смысл условных графических обозначений, создавать с их помощью графические тексты;</w:t>
            </w:r>
          </w:p>
        </w:tc>
        <w:tc>
          <w:tcPr>
            <w:tcW w:w="4673" w:type="dxa"/>
            <w:vMerge/>
          </w:tcPr>
          <w:p w:rsidR="00D1205E" w:rsidRDefault="00D1205E" w:rsidP="00E70E95"/>
        </w:tc>
      </w:tr>
      <w:tr w:rsidR="00E70E95" w:rsidTr="00AA3BBA">
        <w:tc>
          <w:tcPr>
            <w:tcW w:w="4672" w:type="dxa"/>
          </w:tcPr>
          <w:p w:rsidR="00E70E95" w:rsidRPr="00021B14" w:rsidRDefault="00E70E95" w:rsidP="00E70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создавать тексты, рисунки в графическом редакторе.</w:t>
            </w:r>
          </w:p>
        </w:tc>
        <w:tc>
          <w:tcPr>
            <w:tcW w:w="4673" w:type="dxa"/>
          </w:tcPr>
          <w:p w:rsidR="00E70E95" w:rsidRDefault="00D1205E" w:rsidP="00E70E95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E70E95" w:rsidTr="002A6274">
        <w:tc>
          <w:tcPr>
            <w:tcW w:w="9345" w:type="dxa"/>
            <w:gridSpan w:val="2"/>
          </w:tcPr>
          <w:p w:rsidR="00E70E95" w:rsidRPr="004D50F6" w:rsidRDefault="00E70E95" w:rsidP="00E70E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конце обучения в 7</w:t>
            </w:r>
            <w:r w:rsidRPr="004D50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модуле «Компьютерная графика. </w:t>
            </w:r>
            <w:r w:rsidRPr="004D50F6">
              <w:rPr>
                <w:rFonts w:ascii="Times New Roman" w:hAnsi="Times New Roman" w:cs="Times New Roman"/>
                <w:b/>
                <w:sz w:val="28"/>
                <w:szCs w:val="28"/>
              </w:rPr>
              <w:t>Черчение»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D50F6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обучающийся научится:</w:t>
            </w:r>
          </w:p>
        </w:tc>
      </w:tr>
      <w:tr w:rsidR="00674A05" w:rsidTr="00AA3BBA">
        <w:tc>
          <w:tcPr>
            <w:tcW w:w="4672" w:type="dxa"/>
          </w:tcPr>
          <w:p w:rsidR="00674A05" w:rsidRPr="00021B14" w:rsidRDefault="00674A05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виды конструкторской документации;</w:t>
            </w:r>
          </w:p>
        </w:tc>
        <w:tc>
          <w:tcPr>
            <w:tcW w:w="4673" w:type="dxa"/>
            <w:vMerge w:val="restart"/>
          </w:tcPr>
          <w:p w:rsidR="00674A05" w:rsidRDefault="00674A05" w:rsidP="00E70E95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674A05" w:rsidTr="00AA3BBA">
        <w:tc>
          <w:tcPr>
            <w:tcW w:w="4672" w:type="dxa"/>
          </w:tcPr>
          <w:p w:rsidR="00674A05" w:rsidRPr="00021B14" w:rsidRDefault="00674A05" w:rsidP="00E70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и характеризовать виды графических моделей;</w:t>
            </w:r>
          </w:p>
        </w:tc>
        <w:tc>
          <w:tcPr>
            <w:tcW w:w="4673" w:type="dxa"/>
            <w:vMerge/>
          </w:tcPr>
          <w:p w:rsidR="00674A05" w:rsidRDefault="00674A05" w:rsidP="00E70E95"/>
        </w:tc>
      </w:tr>
      <w:tr w:rsidR="00674A05" w:rsidTr="00AA3BBA">
        <w:tc>
          <w:tcPr>
            <w:tcW w:w="4672" w:type="dxa"/>
          </w:tcPr>
          <w:p w:rsidR="00674A05" w:rsidRPr="00021B14" w:rsidRDefault="00674A05" w:rsidP="00E70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выполнять и оформлять сборочный чертёж;</w:t>
            </w:r>
          </w:p>
        </w:tc>
        <w:tc>
          <w:tcPr>
            <w:tcW w:w="4673" w:type="dxa"/>
            <w:vMerge w:val="restart"/>
          </w:tcPr>
          <w:p w:rsidR="00674A05" w:rsidRDefault="00674A05" w:rsidP="00E70E95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74A05" w:rsidTr="00AA3BBA">
        <w:tc>
          <w:tcPr>
            <w:tcW w:w="4672" w:type="dxa"/>
          </w:tcPr>
          <w:p w:rsidR="00674A05" w:rsidRPr="00021B14" w:rsidRDefault="00674A05" w:rsidP="00E70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владеть ручными способами вычерчивания чертежей, эскизов и технических рисунков деталей;</w:t>
            </w:r>
          </w:p>
        </w:tc>
        <w:tc>
          <w:tcPr>
            <w:tcW w:w="4673" w:type="dxa"/>
            <w:vMerge/>
          </w:tcPr>
          <w:p w:rsidR="00674A05" w:rsidRDefault="00674A05" w:rsidP="00E70E95"/>
        </w:tc>
      </w:tr>
      <w:tr w:rsidR="00674A05" w:rsidTr="00AA3BBA">
        <w:tc>
          <w:tcPr>
            <w:tcW w:w="4672" w:type="dxa"/>
          </w:tcPr>
          <w:p w:rsidR="00674A05" w:rsidRPr="00021B14" w:rsidRDefault="00674A05" w:rsidP="00E70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владеть автоматизированными способами вычерчивания чертежей, эскизов и технических рисунков;</w:t>
            </w:r>
          </w:p>
        </w:tc>
        <w:tc>
          <w:tcPr>
            <w:tcW w:w="4673" w:type="dxa"/>
            <w:vMerge/>
          </w:tcPr>
          <w:p w:rsidR="00674A05" w:rsidRDefault="00674A05" w:rsidP="00E70E95"/>
        </w:tc>
      </w:tr>
      <w:tr w:rsidR="00674A05" w:rsidTr="00AA3BBA">
        <w:tc>
          <w:tcPr>
            <w:tcW w:w="4672" w:type="dxa"/>
          </w:tcPr>
          <w:p w:rsidR="00674A05" w:rsidRPr="00021B14" w:rsidRDefault="00674A05" w:rsidP="00E70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уметь читать чертежи деталей и осуществлять расчёты по чертежам.</w:t>
            </w:r>
          </w:p>
        </w:tc>
        <w:tc>
          <w:tcPr>
            <w:tcW w:w="4673" w:type="dxa"/>
            <w:vMerge/>
          </w:tcPr>
          <w:p w:rsidR="00674A05" w:rsidRDefault="00674A05" w:rsidP="00E70E95"/>
        </w:tc>
      </w:tr>
      <w:tr w:rsidR="00A30049" w:rsidTr="00FC0920">
        <w:tc>
          <w:tcPr>
            <w:tcW w:w="9345" w:type="dxa"/>
            <w:gridSpan w:val="2"/>
          </w:tcPr>
          <w:p w:rsidR="00A30049" w:rsidRPr="004D50F6" w:rsidRDefault="00A30049" w:rsidP="00A30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конце обучения в 8</w:t>
            </w:r>
            <w:r w:rsidRPr="004D50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модуле «Компьютерная графика. </w:t>
            </w:r>
            <w:r w:rsidRPr="004D50F6">
              <w:rPr>
                <w:rFonts w:ascii="Times New Roman" w:hAnsi="Times New Roman" w:cs="Times New Roman"/>
                <w:b/>
                <w:sz w:val="28"/>
                <w:szCs w:val="28"/>
              </w:rPr>
              <w:t>Черчение»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D50F6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обучающийся научится:</w:t>
            </w:r>
          </w:p>
        </w:tc>
      </w:tr>
      <w:tr w:rsidR="00A30049" w:rsidTr="00AA3BBA">
        <w:tc>
          <w:tcPr>
            <w:tcW w:w="4672" w:type="dxa"/>
          </w:tcPr>
          <w:p w:rsidR="00A30049" w:rsidRPr="00021B14" w:rsidRDefault="00A30049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использовать программное обеспечение для создания проектной документацией;</w:t>
            </w:r>
          </w:p>
        </w:tc>
        <w:tc>
          <w:tcPr>
            <w:tcW w:w="4673" w:type="dxa"/>
          </w:tcPr>
          <w:p w:rsidR="00A30049" w:rsidRDefault="002E310C" w:rsidP="00A30049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E310C" w:rsidTr="00AA3BBA">
        <w:tc>
          <w:tcPr>
            <w:tcW w:w="4672" w:type="dxa"/>
          </w:tcPr>
          <w:p w:rsidR="002E310C" w:rsidRPr="00021B14" w:rsidRDefault="002E310C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создавать различные виды документов;</w:t>
            </w:r>
          </w:p>
        </w:tc>
        <w:tc>
          <w:tcPr>
            <w:tcW w:w="4673" w:type="dxa"/>
            <w:vMerge w:val="restart"/>
          </w:tcPr>
          <w:p w:rsidR="002E310C" w:rsidRDefault="002E310C" w:rsidP="00A30049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2E310C" w:rsidTr="00AA3BBA">
        <w:tc>
          <w:tcPr>
            <w:tcW w:w="4672" w:type="dxa"/>
          </w:tcPr>
          <w:p w:rsidR="002E310C" w:rsidRPr="00021B14" w:rsidRDefault="002E310C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владеть способами создания, редактирования и трансформации графических объектов;</w:t>
            </w:r>
          </w:p>
        </w:tc>
        <w:tc>
          <w:tcPr>
            <w:tcW w:w="4673" w:type="dxa"/>
            <w:vMerge/>
          </w:tcPr>
          <w:p w:rsidR="002E310C" w:rsidRDefault="002E310C" w:rsidP="00A30049"/>
        </w:tc>
      </w:tr>
      <w:tr w:rsidR="002E310C" w:rsidTr="00AA3BBA">
        <w:tc>
          <w:tcPr>
            <w:tcW w:w="4672" w:type="dxa"/>
          </w:tcPr>
          <w:p w:rsidR="002E310C" w:rsidRPr="00021B14" w:rsidRDefault="002E310C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эскизы, схемы, чертежи с использованием чертёжных </w:t>
            </w:r>
            <w:r w:rsidRPr="00021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инструментов и приспособлений и (или) с использованием программного обеспечения;</w:t>
            </w:r>
          </w:p>
        </w:tc>
        <w:tc>
          <w:tcPr>
            <w:tcW w:w="4673" w:type="dxa"/>
            <w:vMerge/>
          </w:tcPr>
          <w:p w:rsidR="002E310C" w:rsidRDefault="002E310C" w:rsidP="00A30049"/>
        </w:tc>
      </w:tr>
      <w:tr w:rsidR="002E310C" w:rsidTr="00AA3BBA">
        <w:tc>
          <w:tcPr>
            <w:tcW w:w="4672" w:type="dxa"/>
          </w:tcPr>
          <w:p w:rsidR="002E310C" w:rsidRPr="00021B14" w:rsidRDefault="002E310C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создавать и редактировать сложные 3D-модели и сборочные чертежи.</w:t>
            </w:r>
          </w:p>
        </w:tc>
        <w:tc>
          <w:tcPr>
            <w:tcW w:w="4673" w:type="dxa"/>
            <w:vMerge/>
          </w:tcPr>
          <w:p w:rsidR="002E310C" w:rsidRDefault="002E310C" w:rsidP="00A30049"/>
        </w:tc>
      </w:tr>
      <w:tr w:rsidR="00A30049" w:rsidTr="00866944">
        <w:tc>
          <w:tcPr>
            <w:tcW w:w="9345" w:type="dxa"/>
            <w:gridSpan w:val="2"/>
          </w:tcPr>
          <w:p w:rsidR="00A30049" w:rsidRPr="00A30049" w:rsidRDefault="00A30049" w:rsidP="00A30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00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концу обучения в 7 классе в модуле «3Dмоделирование, </w:t>
            </w:r>
            <w:proofErr w:type="spellStart"/>
            <w:r w:rsidRPr="00A30049">
              <w:rPr>
                <w:rFonts w:ascii="Times New Roman" w:hAnsi="Times New Roman" w:cs="Times New Roman"/>
                <w:b/>
                <w:sz w:val="28"/>
                <w:szCs w:val="28"/>
              </w:rPr>
              <w:t>прототипирование</w:t>
            </w:r>
            <w:proofErr w:type="spellEnd"/>
            <w:r w:rsidRPr="00A30049">
              <w:rPr>
                <w:rFonts w:ascii="Times New Roman" w:hAnsi="Times New Roman" w:cs="Times New Roman"/>
                <w:b/>
                <w:sz w:val="28"/>
                <w:szCs w:val="28"/>
              </w:rPr>
              <w:t>, макетирование» обучающийся научится:</w:t>
            </w:r>
          </w:p>
        </w:tc>
      </w:tr>
      <w:tr w:rsidR="002E310C" w:rsidTr="00AA3BBA">
        <w:tc>
          <w:tcPr>
            <w:tcW w:w="4672" w:type="dxa"/>
          </w:tcPr>
          <w:p w:rsidR="002E310C" w:rsidRPr="00021B14" w:rsidRDefault="002E310C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виды, свойства и назначение моделей;</w:t>
            </w:r>
          </w:p>
        </w:tc>
        <w:tc>
          <w:tcPr>
            <w:tcW w:w="4673" w:type="dxa"/>
            <w:vMerge w:val="restart"/>
          </w:tcPr>
          <w:p w:rsidR="002E310C" w:rsidRDefault="002E310C" w:rsidP="00A30049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2E310C" w:rsidTr="00AA3BBA">
        <w:tc>
          <w:tcPr>
            <w:tcW w:w="4672" w:type="dxa"/>
          </w:tcPr>
          <w:p w:rsidR="002E310C" w:rsidRPr="00021B14" w:rsidRDefault="002E310C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виды макетов и их назначение;</w:t>
            </w:r>
          </w:p>
        </w:tc>
        <w:tc>
          <w:tcPr>
            <w:tcW w:w="4673" w:type="dxa"/>
            <w:vMerge/>
          </w:tcPr>
          <w:p w:rsidR="002E310C" w:rsidRDefault="002E310C" w:rsidP="00A30049"/>
        </w:tc>
      </w:tr>
      <w:tr w:rsidR="002E310C" w:rsidTr="00AA3BBA">
        <w:tc>
          <w:tcPr>
            <w:tcW w:w="4672" w:type="dxa"/>
          </w:tcPr>
          <w:p w:rsidR="002E310C" w:rsidRPr="00021B14" w:rsidRDefault="002E310C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создавать макеты различных видов, в том числе с использованием программного обеспечения;</w:t>
            </w:r>
          </w:p>
        </w:tc>
        <w:tc>
          <w:tcPr>
            <w:tcW w:w="4673" w:type="dxa"/>
            <w:vMerge/>
          </w:tcPr>
          <w:p w:rsidR="002E310C" w:rsidRDefault="002E310C" w:rsidP="00A30049"/>
        </w:tc>
      </w:tr>
      <w:tr w:rsidR="002E310C" w:rsidTr="00AA3BBA">
        <w:tc>
          <w:tcPr>
            <w:tcW w:w="4672" w:type="dxa"/>
          </w:tcPr>
          <w:p w:rsidR="002E310C" w:rsidRPr="00021B14" w:rsidRDefault="002E310C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программного обеспечения;</w:t>
            </w:r>
          </w:p>
        </w:tc>
        <w:tc>
          <w:tcPr>
            <w:tcW w:w="4673" w:type="dxa"/>
            <w:vMerge/>
          </w:tcPr>
          <w:p w:rsidR="002E310C" w:rsidRDefault="002E310C" w:rsidP="00A30049"/>
        </w:tc>
      </w:tr>
      <w:tr w:rsidR="002E310C" w:rsidTr="00AA3BBA">
        <w:tc>
          <w:tcPr>
            <w:tcW w:w="4672" w:type="dxa"/>
          </w:tcPr>
          <w:p w:rsidR="002E310C" w:rsidRPr="00021B14" w:rsidRDefault="002E310C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выполнять развёртку и соединять фрагменты макета;</w:t>
            </w:r>
          </w:p>
        </w:tc>
        <w:tc>
          <w:tcPr>
            <w:tcW w:w="4673" w:type="dxa"/>
            <w:vMerge w:val="restart"/>
          </w:tcPr>
          <w:p w:rsidR="002E310C" w:rsidRDefault="002E310C" w:rsidP="00A30049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2E310C" w:rsidTr="00AA3BBA">
        <w:tc>
          <w:tcPr>
            <w:tcW w:w="4672" w:type="dxa"/>
          </w:tcPr>
          <w:p w:rsidR="002E310C" w:rsidRPr="00021B14" w:rsidRDefault="002E310C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выполнять сборку деталей макета;</w:t>
            </w:r>
          </w:p>
        </w:tc>
        <w:tc>
          <w:tcPr>
            <w:tcW w:w="4673" w:type="dxa"/>
            <w:vMerge/>
          </w:tcPr>
          <w:p w:rsidR="002E310C" w:rsidRDefault="002E310C" w:rsidP="00A30049"/>
        </w:tc>
      </w:tr>
      <w:tr w:rsidR="002E310C" w:rsidTr="00AA3BBA">
        <w:tc>
          <w:tcPr>
            <w:tcW w:w="4672" w:type="dxa"/>
          </w:tcPr>
          <w:p w:rsidR="002E310C" w:rsidRPr="00021B14" w:rsidRDefault="002E310C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разрабатывать графическую документацию;</w:t>
            </w:r>
          </w:p>
        </w:tc>
        <w:tc>
          <w:tcPr>
            <w:tcW w:w="4673" w:type="dxa"/>
            <w:vMerge/>
          </w:tcPr>
          <w:p w:rsidR="002E310C" w:rsidRDefault="002E310C" w:rsidP="00A30049"/>
        </w:tc>
      </w:tr>
      <w:tr w:rsidR="00A30049" w:rsidTr="00AA3BBA">
        <w:tc>
          <w:tcPr>
            <w:tcW w:w="4672" w:type="dxa"/>
          </w:tcPr>
          <w:p w:rsidR="00A30049" w:rsidRPr="00021B14" w:rsidRDefault="00A30049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характеризовать мир профессий, связанных с изучаемыми технологиями макетирования, их востребованность на рынке труда.</w:t>
            </w:r>
          </w:p>
        </w:tc>
        <w:tc>
          <w:tcPr>
            <w:tcW w:w="4673" w:type="dxa"/>
          </w:tcPr>
          <w:p w:rsidR="00A30049" w:rsidRDefault="00A429B2" w:rsidP="00A30049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</w:tr>
      <w:tr w:rsidR="00A30049" w:rsidTr="00EB06C1">
        <w:tc>
          <w:tcPr>
            <w:tcW w:w="9345" w:type="dxa"/>
            <w:gridSpan w:val="2"/>
          </w:tcPr>
          <w:p w:rsidR="00A30049" w:rsidRPr="00A30049" w:rsidRDefault="00A30049" w:rsidP="00A30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00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концу обучения в 8 классе в модуле «3Dмоделирование, </w:t>
            </w:r>
            <w:proofErr w:type="spellStart"/>
            <w:r w:rsidRPr="00A30049">
              <w:rPr>
                <w:rFonts w:ascii="Times New Roman" w:hAnsi="Times New Roman" w:cs="Times New Roman"/>
                <w:b/>
                <w:sz w:val="28"/>
                <w:szCs w:val="28"/>
              </w:rPr>
              <w:t>прототипирование</w:t>
            </w:r>
            <w:proofErr w:type="spellEnd"/>
            <w:r w:rsidRPr="00A30049">
              <w:rPr>
                <w:rFonts w:ascii="Times New Roman" w:hAnsi="Times New Roman" w:cs="Times New Roman"/>
                <w:b/>
                <w:sz w:val="28"/>
                <w:szCs w:val="28"/>
              </w:rPr>
              <w:t>, макетирование» обучающийся научится:</w:t>
            </w:r>
          </w:p>
        </w:tc>
      </w:tr>
      <w:tr w:rsidR="00A429B2" w:rsidTr="00AA3BBA">
        <w:tc>
          <w:tcPr>
            <w:tcW w:w="4672" w:type="dxa"/>
          </w:tcPr>
          <w:p w:rsidR="00A429B2" w:rsidRPr="00021B14" w:rsidRDefault="00A429B2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разрабатывать оригинальные конструкции с использованием 3Dмоделей, проводить их испытание, анализ, способы модернизации в зависимости от результатов испытания</w:t>
            </w:r>
          </w:p>
          <w:p w:rsidR="00A429B2" w:rsidRPr="00021B14" w:rsidRDefault="00A429B2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создавать 3D-модели, используя программное обеспечение;</w:t>
            </w:r>
          </w:p>
        </w:tc>
        <w:tc>
          <w:tcPr>
            <w:tcW w:w="4673" w:type="dxa"/>
            <w:vMerge w:val="restart"/>
          </w:tcPr>
          <w:p w:rsidR="00A429B2" w:rsidRDefault="00A429B2" w:rsidP="00A30049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A429B2" w:rsidTr="00AA3BBA">
        <w:tc>
          <w:tcPr>
            <w:tcW w:w="4672" w:type="dxa"/>
          </w:tcPr>
          <w:p w:rsidR="00A429B2" w:rsidRPr="00021B14" w:rsidRDefault="00A429B2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устанавливать соответствие модели объекту и целям моделирования;</w:t>
            </w:r>
          </w:p>
          <w:p w:rsidR="00A429B2" w:rsidRPr="00021B14" w:rsidRDefault="00A429B2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проводить анализ и модернизацию компьютерной модели;</w:t>
            </w:r>
          </w:p>
        </w:tc>
        <w:tc>
          <w:tcPr>
            <w:tcW w:w="4673" w:type="dxa"/>
            <w:vMerge/>
          </w:tcPr>
          <w:p w:rsidR="00A429B2" w:rsidRDefault="00A429B2" w:rsidP="00A30049"/>
        </w:tc>
      </w:tr>
      <w:tr w:rsidR="00A429B2" w:rsidTr="00AA3BBA">
        <w:tc>
          <w:tcPr>
            <w:tcW w:w="4672" w:type="dxa"/>
          </w:tcPr>
          <w:p w:rsidR="00A429B2" w:rsidRPr="00021B14" w:rsidRDefault="00A429B2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изготавливать прототипы с использованием технологического оборудования (3D-принтер, лазерный гравёр и другие);</w:t>
            </w:r>
          </w:p>
        </w:tc>
        <w:tc>
          <w:tcPr>
            <w:tcW w:w="4673" w:type="dxa"/>
            <w:vMerge/>
          </w:tcPr>
          <w:p w:rsidR="00A429B2" w:rsidRDefault="00A429B2" w:rsidP="00A30049"/>
        </w:tc>
      </w:tr>
      <w:tr w:rsidR="00A429B2" w:rsidTr="00AA3BBA">
        <w:tc>
          <w:tcPr>
            <w:tcW w:w="4672" w:type="dxa"/>
          </w:tcPr>
          <w:p w:rsidR="00A429B2" w:rsidRPr="00021B14" w:rsidRDefault="00A429B2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модернизировать прототип в соответствии с поставленной задачей;</w:t>
            </w:r>
          </w:p>
        </w:tc>
        <w:tc>
          <w:tcPr>
            <w:tcW w:w="4673" w:type="dxa"/>
            <w:vMerge/>
          </w:tcPr>
          <w:p w:rsidR="00A429B2" w:rsidRDefault="00A429B2" w:rsidP="00A30049"/>
        </w:tc>
      </w:tr>
      <w:tr w:rsidR="00A30049" w:rsidTr="00AA3BBA">
        <w:tc>
          <w:tcPr>
            <w:tcW w:w="4672" w:type="dxa"/>
          </w:tcPr>
          <w:p w:rsidR="00A30049" w:rsidRPr="00021B14" w:rsidRDefault="00A30049" w:rsidP="00A30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презентовать изделие.</w:t>
            </w:r>
          </w:p>
        </w:tc>
        <w:tc>
          <w:tcPr>
            <w:tcW w:w="4673" w:type="dxa"/>
          </w:tcPr>
          <w:p w:rsidR="00A30049" w:rsidRDefault="00D1205E" w:rsidP="00A30049"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роектная работа</w:t>
            </w:r>
          </w:p>
        </w:tc>
      </w:tr>
      <w:tr w:rsidR="00A30049" w:rsidTr="009649CD">
        <w:tc>
          <w:tcPr>
            <w:tcW w:w="9345" w:type="dxa"/>
            <w:gridSpan w:val="2"/>
          </w:tcPr>
          <w:p w:rsidR="00A30049" w:rsidRPr="00A30049" w:rsidRDefault="00A30049" w:rsidP="00A300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0049">
              <w:rPr>
                <w:rFonts w:ascii="Times New Roman" w:hAnsi="Times New Roman" w:cs="Times New Roman"/>
                <w:b/>
                <w:sz w:val="28"/>
                <w:szCs w:val="28"/>
              </w:rPr>
              <w:t>К концу обучения в 8 классе в модуле «Автоматизированные системы» обучающийся научится:</w:t>
            </w:r>
          </w:p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признаки автоматизированных систем, их виды;</w:t>
            </w:r>
          </w:p>
        </w:tc>
        <w:tc>
          <w:tcPr>
            <w:tcW w:w="4673" w:type="dxa"/>
            <w:vMerge w:val="restart"/>
          </w:tcPr>
          <w:p w:rsidR="00A429B2" w:rsidRDefault="00A429B2" w:rsidP="00A429B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информацией, устный опрос</w:t>
            </w:r>
          </w:p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принципы управления технологическими процессами;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осуществлять управление учебными техническими системами;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конструировать автоматизированные системы;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объяснять принцип сборки электрических схем;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4673" w:type="dxa"/>
            <w:vMerge w:val="restart"/>
          </w:tcPr>
          <w:p w:rsidR="00A429B2" w:rsidRDefault="00A429B2" w:rsidP="00A429B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информацией, устный опрос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 проект</w:t>
            </w:r>
          </w:p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быту;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мир профессий, связанных с автоматизированными </w:t>
            </w:r>
            <w:r w:rsidRPr="00021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системами, их востребованность на региональном рынке труда;</w:t>
            </w:r>
          </w:p>
        </w:tc>
        <w:tc>
          <w:tcPr>
            <w:tcW w:w="4673" w:type="dxa"/>
          </w:tcPr>
          <w:p w:rsidR="00A429B2" w:rsidRDefault="00A429B2" w:rsidP="00A429B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информацией, устный опрос</w:t>
            </w:r>
          </w:p>
        </w:tc>
      </w:tr>
      <w:tr w:rsidR="00A429B2" w:rsidTr="003D466F">
        <w:tc>
          <w:tcPr>
            <w:tcW w:w="9345" w:type="dxa"/>
            <w:gridSpan w:val="2"/>
          </w:tcPr>
          <w:p w:rsidR="00A429B2" w:rsidRPr="00F831E3" w:rsidRDefault="00A429B2" w:rsidP="00A429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31E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 концу обучения в 7-8 классе в модуле «Животноводство» обучающийся научится:</w:t>
            </w:r>
          </w:p>
        </w:tc>
      </w:tr>
      <w:tr w:rsidR="004E7AB3" w:rsidTr="00AA3BBA">
        <w:tc>
          <w:tcPr>
            <w:tcW w:w="4672" w:type="dxa"/>
          </w:tcPr>
          <w:p w:rsidR="004E7AB3" w:rsidRPr="00021B14" w:rsidRDefault="004E7AB3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характеризовать основные направления животноводства;</w:t>
            </w:r>
          </w:p>
        </w:tc>
        <w:tc>
          <w:tcPr>
            <w:tcW w:w="4673" w:type="dxa"/>
            <w:vMerge w:val="restart"/>
          </w:tcPr>
          <w:p w:rsidR="004E7AB3" w:rsidRDefault="004E7AB3" w:rsidP="00A429B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информацией, устный опрос</w:t>
            </w:r>
          </w:p>
        </w:tc>
      </w:tr>
      <w:tr w:rsidR="004E7AB3" w:rsidTr="00AA3BBA">
        <w:tc>
          <w:tcPr>
            <w:tcW w:w="4672" w:type="dxa"/>
          </w:tcPr>
          <w:p w:rsidR="004E7AB3" w:rsidRPr="00021B14" w:rsidRDefault="004E7AB3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характеризовать особенности основных видов сельскохозяйственных животных своего региона;</w:t>
            </w:r>
          </w:p>
        </w:tc>
        <w:tc>
          <w:tcPr>
            <w:tcW w:w="4673" w:type="dxa"/>
            <w:vMerge/>
          </w:tcPr>
          <w:p w:rsidR="004E7AB3" w:rsidRDefault="004E7AB3" w:rsidP="00A429B2"/>
        </w:tc>
      </w:tr>
      <w:tr w:rsidR="004E7AB3" w:rsidTr="00AA3BBA">
        <w:tc>
          <w:tcPr>
            <w:tcW w:w="4672" w:type="dxa"/>
          </w:tcPr>
          <w:p w:rsidR="004E7AB3" w:rsidRPr="00021B14" w:rsidRDefault="004E7AB3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4673" w:type="dxa"/>
            <w:vMerge/>
          </w:tcPr>
          <w:p w:rsidR="004E7AB3" w:rsidRDefault="004E7AB3" w:rsidP="00A429B2"/>
        </w:tc>
      </w:tr>
      <w:tr w:rsidR="004E7AB3" w:rsidTr="00AA3BBA">
        <w:tc>
          <w:tcPr>
            <w:tcW w:w="4672" w:type="dxa"/>
          </w:tcPr>
          <w:p w:rsidR="004E7AB3" w:rsidRPr="00021B14" w:rsidRDefault="004E7AB3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виды сельскохозяйственных животных, характерных для данного региона;</w:t>
            </w:r>
          </w:p>
        </w:tc>
        <w:tc>
          <w:tcPr>
            <w:tcW w:w="4673" w:type="dxa"/>
            <w:vMerge/>
          </w:tcPr>
          <w:p w:rsidR="004E7AB3" w:rsidRDefault="004E7AB3" w:rsidP="00A429B2"/>
        </w:tc>
      </w:tr>
      <w:tr w:rsidR="004E7AB3" w:rsidTr="00AA3BBA">
        <w:tc>
          <w:tcPr>
            <w:tcW w:w="4672" w:type="dxa"/>
          </w:tcPr>
          <w:p w:rsidR="004E7AB3" w:rsidRPr="00021B14" w:rsidRDefault="004E7AB3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оценивать условия содержания животных в различных условиях;</w:t>
            </w:r>
          </w:p>
        </w:tc>
        <w:tc>
          <w:tcPr>
            <w:tcW w:w="4673" w:type="dxa"/>
            <w:vMerge/>
          </w:tcPr>
          <w:p w:rsidR="004E7AB3" w:rsidRDefault="004E7AB3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владеть навыками оказания первой помощи заболевшим или пораненным животным;</w:t>
            </w:r>
          </w:p>
        </w:tc>
        <w:tc>
          <w:tcPr>
            <w:tcW w:w="4673" w:type="dxa"/>
          </w:tcPr>
          <w:p w:rsidR="00A429B2" w:rsidRDefault="00A429B2" w:rsidP="00A429B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информацией, устный опрос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4673" w:type="dxa"/>
            <w:vMerge w:val="restart"/>
          </w:tcPr>
          <w:p w:rsidR="00A429B2" w:rsidRDefault="00A429B2" w:rsidP="00A429B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информацией, устный опрос</w:t>
            </w:r>
          </w:p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пути </w:t>
            </w:r>
            <w:proofErr w:type="spellStart"/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цифровизации</w:t>
            </w:r>
            <w:proofErr w:type="spellEnd"/>
            <w:r w:rsidRPr="00021B14">
              <w:rPr>
                <w:rFonts w:ascii="Times New Roman" w:hAnsi="Times New Roman" w:cs="Times New Roman"/>
                <w:sz w:val="28"/>
                <w:szCs w:val="28"/>
              </w:rPr>
              <w:t xml:space="preserve"> животноводческого производства;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характеризовать мир профессий, связанных с животноводством, их востребованность на рынке труда.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413991">
        <w:tc>
          <w:tcPr>
            <w:tcW w:w="9345" w:type="dxa"/>
            <w:gridSpan w:val="2"/>
          </w:tcPr>
          <w:p w:rsidR="00A429B2" w:rsidRPr="00F831E3" w:rsidRDefault="00A429B2" w:rsidP="00A429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31E3">
              <w:rPr>
                <w:rFonts w:ascii="Times New Roman" w:hAnsi="Times New Roman" w:cs="Times New Roman"/>
                <w:b/>
                <w:sz w:val="28"/>
                <w:szCs w:val="28"/>
              </w:rPr>
              <w:t>К концу обучения в 7-8 классе в модуле «Растениеводство» обучающийся научится:</w:t>
            </w:r>
          </w:p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характеризовать основные направления растениеводства;</w:t>
            </w:r>
          </w:p>
        </w:tc>
        <w:tc>
          <w:tcPr>
            <w:tcW w:w="4673" w:type="dxa"/>
            <w:vMerge w:val="restart"/>
          </w:tcPr>
          <w:p w:rsidR="00A429B2" w:rsidRPr="00D33BE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информацией, устный опрос</w:t>
            </w:r>
          </w:p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характеризовать виды и свойства почв данного региона;</w:t>
            </w:r>
          </w:p>
        </w:tc>
        <w:tc>
          <w:tcPr>
            <w:tcW w:w="4673" w:type="dxa"/>
            <w:vMerge/>
          </w:tcPr>
          <w:p w:rsidR="00A429B2" w:rsidRPr="00D33BE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называть ручные и механизированные инструменты обработки почвы;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классифицировать культурные растения по различным основаниям;</w:t>
            </w:r>
          </w:p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полезные дикорастущие растения и знать их свойства;</w:t>
            </w:r>
          </w:p>
        </w:tc>
        <w:tc>
          <w:tcPr>
            <w:tcW w:w="4673" w:type="dxa"/>
          </w:tcPr>
          <w:p w:rsidR="00A429B2" w:rsidRDefault="00A429B2" w:rsidP="00A429B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информацией, устный опрос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назвать опасные для человека дикорастущие растения;</w:t>
            </w:r>
          </w:p>
        </w:tc>
        <w:tc>
          <w:tcPr>
            <w:tcW w:w="4673" w:type="dxa"/>
            <w:vMerge w:val="restart"/>
          </w:tcPr>
          <w:p w:rsidR="00A429B2" w:rsidRDefault="00A429B2" w:rsidP="00A429B2">
            <w:r w:rsidRPr="00273CD5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информацией, устный опрос</w:t>
            </w:r>
          </w:p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полезные для человека грибы;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называть опасные для человека грибы;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4673" w:type="dxa"/>
            <w:vMerge w:val="restart"/>
          </w:tcPr>
          <w:p w:rsidR="00A429B2" w:rsidRDefault="00A429B2" w:rsidP="00A429B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информацией, устный опрос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владеть методами сбора, переработки и хранения полезных для человека грибов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основные направления </w:t>
            </w:r>
            <w:proofErr w:type="spellStart"/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цифровизации</w:t>
            </w:r>
            <w:proofErr w:type="spellEnd"/>
            <w:r w:rsidRPr="00021B14">
              <w:rPr>
                <w:rFonts w:ascii="Times New Roman" w:hAnsi="Times New Roman" w:cs="Times New Roman"/>
                <w:sz w:val="28"/>
                <w:szCs w:val="28"/>
              </w:rPr>
              <w:t xml:space="preserve"> и роботизации в растениеводстве;</w:t>
            </w:r>
          </w:p>
        </w:tc>
        <w:tc>
          <w:tcPr>
            <w:tcW w:w="4673" w:type="dxa"/>
            <w:vMerge w:val="restart"/>
          </w:tcPr>
          <w:p w:rsidR="00A429B2" w:rsidRDefault="00A429B2" w:rsidP="00A429B2">
            <w:r w:rsidRPr="00D33BE4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информацией, устный опрос</w:t>
            </w:r>
          </w:p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сервисов в технологии растениеводства;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  <w:tr w:rsidR="00A429B2" w:rsidTr="00AA3BBA">
        <w:tc>
          <w:tcPr>
            <w:tcW w:w="4672" w:type="dxa"/>
          </w:tcPr>
          <w:p w:rsidR="00A429B2" w:rsidRPr="00021B14" w:rsidRDefault="00A429B2" w:rsidP="00A42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B14">
              <w:rPr>
                <w:rFonts w:ascii="Times New Roman" w:hAnsi="Times New Roman" w:cs="Times New Roman"/>
                <w:sz w:val="28"/>
                <w:szCs w:val="28"/>
              </w:rPr>
              <w:t>характеризовать мир профессий, связанных с растениеводством, их востребованность на рынке труда</w:t>
            </w:r>
          </w:p>
        </w:tc>
        <w:tc>
          <w:tcPr>
            <w:tcW w:w="4673" w:type="dxa"/>
            <w:vMerge/>
          </w:tcPr>
          <w:p w:rsidR="00A429B2" w:rsidRDefault="00A429B2" w:rsidP="00A429B2"/>
        </w:tc>
      </w:tr>
    </w:tbl>
    <w:p w:rsidR="006B210B" w:rsidRPr="00021B14" w:rsidRDefault="006B210B" w:rsidP="00021B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210B" w:rsidRPr="00021B14" w:rsidRDefault="006B210B" w:rsidP="00021B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7AA" w:rsidRPr="00021B14" w:rsidRDefault="004847AA" w:rsidP="00021B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3BBA" w:rsidRPr="00021B14" w:rsidRDefault="00AA3BBA" w:rsidP="00021B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A3BBA" w:rsidRPr="00021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657"/>
    <w:rsid w:val="000066EC"/>
    <w:rsid w:val="00021B14"/>
    <w:rsid w:val="00105150"/>
    <w:rsid w:val="0016159C"/>
    <w:rsid w:val="001F13A5"/>
    <w:rsid w:val="002D7267"/>
    <w:rsid w:val="002E310C"/>
    <w:rsid w:val="0044617D"/>
    <w:rsid w:val="00446FA2"/>
    <w:rsid w:val="00473FB9"/>
    <w:rsid w:val="004847AA"/>
    <w:rsid w:val="004D50F6"/>
    <w:rsid w:val="004E7AB3"/>
    <w:rsid w:val="004F5657"/>
    <w:rsid w:val="00674A05"/>
    <w:rsid w:val="006B210B"/>
    <w:rsid w:val="00745477"/>
    <w:rsid w:val="007C3F91"/>
    <w:rsid w:val="00827F8A"/>
    <w:rsid w:val="00897277"/>
    <w:rsid w:val="009800E3"/>
    <w:rsid w:val="00995C90"/>
    <w:rsid w:val="009F313F"/>
    <w:rsid w:val="00A30049"/>
    <w:rsid w:val="00A429B2"/>
    <w:rsid w:val="00A84350"/>
    <w:rsid w:val="00AA3BBA"/>
    <w:rsid w:val="00D1205E"/>
    <w:rsid w:val="00D240B4"/>
    <w:rsid w:val="00D33BE4"/>
    <w:rsid w:val="00DC0E30"/>
    <w:rsid w:val="00DD3892"/>
    <w:rsid w:val="00E226FE"/>
    <w:rsid w:val="00E674B2"/>
    <w:rsid w:val="00E70E95"/>
    <w:rsid w:val="00F8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2958C"/>
  <w15:chartTrackingRefBased/>
  <w15:docId w15:val="{BC7E294C-E1ED-4DB9-8730-4CD81CD6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3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745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8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2997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2023-11-10T07:40:00Z</dcterms:created>
  <dcterms:modified xsi:type="dcterms:W3CDTF">2023-11-10T07:40:00Z</dcterms:modified>
</cp:coreProperties>
</file>